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  <w:r w:rsidRPr="004C3244">
        <w:rPr>
          <w:rFonts w:ascii="Times New Roman" w:hAnsi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  <w:r w:rsidRPr="004C3244">
        <w:rPr>
          <w:rFonts w:ascii="Times New Roman" w:hAnsi="Times New Roman"/>
          <w:sz w:val="24"/>
          <w:szCs w:val="24"/>
        </w:rPr>
        <w:t>детский сад «Малышок»</w:t>
      </w: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40"/>
          <w:szCs w:val="40"/>
        </w:rPr>
      </w:pP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</w:p>
    <w:p w:rsidR="00C6046B" w:rsidRPr="00C6046B" w:rsidRDefault="00281F80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281F80">
        <w:rPr>
          <w:rFonts w:ascii="Times New Roman" w:hAnsi="Times New Roman"/>
          <w:b/>
          <w:sz w:val="40"/>
          <w:szCs w:val="40"/>
        </w:rPr>
        <w:t>Экологический</w:t>
      </w:r>
      <w:r w:rsidRPr="004C32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40"/>
          <w:szCs w:val="40"/>
        </w:rPr>
        <w:t>п</w:t>
      </w:r>
      <w:r w:rsidR="00C6046B" w:rsidRPr="00C6046B">
        <w:rPr>
          <w:rFonts w:ascii="Times New Roman" w:hAnsi="Times New Roman"/>
          <w:b/>
          <w:color w:val="000000" w:themeColor="text1"/>
          <w:sz w:val="40"/>
          <w:szCs w:val="40"/>
        </w:rPr>
        <w:t xml:space="preserve">роект  </w:t>
      </w: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C6046B">
        <w:rPr>
          <w:rFonts w:ascii="Times New Roman" w:hAnsi="Times New Roman"/>
          <w:b/>
          <w:color w:val="000000" w:themeColor="text1"/>
          <w:sz w:val="40"/>
          <w:szCs w:val="40"/>
        </w:rPr>
        <w:t>«Птицы – наши друзья»</w:t>
      </w: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C6046B">
        <w:rPr>
          <w:rFonts w:ascii="Times New Roman" w:hAnsi="Times New Roman"/>
          <w:b/>
          <w:color w:val="000000" w:themeColor="text1"/>
          <w:sz w:val="40"/>
          <w:szCs w:val="40"/>
        </w:rPr>
        <w:t>для детей 4 – 5 лет</w:t>
      </w: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046B" w:rsidRP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046B" w:rsidRDefault="00C6046B" w:rsidP="00C6046B">
      <w:pPr>
        <w:pStyle w:val="a3"/>
        <w:spacing w:before="0" w:beforeAutospacing="0" w:after="0" w:afterAutospacing="0"/>
        <w:jc w:val="center"/>
        <w:textAlignment w:val="baseline"/>
        <w:rPr>
          <w:i/>
          <w:iCs/>
          <w:sz w:val="28"/>
          <w:szCs w:val="28"/>
        </w:rPr>
      </w:pPr>
      <w:r w:rsidRPr="00C42F11">
        <w:rPr>
          <w:sz w:val="28"/>
          <w:szCs w:val="28"/>
        </w:rPr>
        <w:t>Разработчик:</w:t>
      </w:r>
      <w:r w:rsidRPr="00C42F11">
        <w:rPr>
          <w:i/>
          <w:iCs/>
          <w:sz w:val="28"/>
          <w:szCs w:val="28"/>
        </w:rPr>
        <w:t xml:space="preserve"> </w:t>
      </w:r>
    </w:p>
    <w:p w:rsidR="00926409" w:rsidRDefault="00C6046B" w:rsidP="00C6046B">
      <w:pPr>
        <w:pStyle w:val="a3"/>
        <w:spacing w:before="0" w:beforeAutospacing="0" w:after="0" w:afterAutospacing="0"/>
        <w:jc w:val="center"/>
        <w:textAlignment w:val="baseline"/>
        <w:rPr>
          <w:i/>
          <w:iCs/>
          <w:sz w:val="28"/>
          <w:szCs w:val="28"/>
        </w:rPr>
      </w:pPr>
      <w:r w:rsidRPr="00C42F11">
        <w:rPr>
          <w:sz w:val="28"/>
          <w:szCs w:val="28"/>
        </w:rPr>
        <w:t>Воспитател</w:t>
      </w:r>
      <w:r w:rsidR="00C23BDC">
        <w:rPr>
          <w:sz w:val="28"/>
          <w:szCs w:val="28"/>
        </w:rPr>
        <w:t>ь</w:t>
      </w:r>
      <w:r w:rsidRPr="00C42F11">
        <w:rPr>
          <w:i/>
          <w:iCs/>
          <w:sz w:val="28"/>
          <w:szCs w:val="28"/>
        </w:rPr>
        <w:t xml:space="preserve">  </w:t>
      </w:r>
    </w:p>
    <w:p w:rsidR="00C6046B" w:rsidRDefault="00C6046B" w:rsidP="00C6046B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  <w:sz w:val="28"/>
          <w:szCs w:val="28"/>
        </w:rPr>
      </w:pPr>
    </w:p>
    <w:p w:rsidR="00C6046B" w:rsidRPr="00C42F11" w:rsidRDefault="00C6046B" w:rsidP="00C6046B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        </w:t>
      </w:r>
      <w:r>
        <w:rPr>
          <w:rFonts w:eastAsia="Calibri"/>
          <w:bCs/>
          <w:color w:val="000000"/>
          <w:kern w:val="24"/>
          <w:sz w:val="28"/>
          <w:szCs w:val="28"/>
        </w:rPr>
        <w:t>Гулиева Надежда Алексеевна</w:t>
      </w:r>
    </w:p>
    <w:p w:rsidR="00C6046B" w:rsidRPr="00C42F11" w:rsidRDefault="00C6046B" w:rsidP="00C6046B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8"/>
          <w:szCs w:val="28"/>
        </w:rPr>
      </w:pPr>
    </w:p>
    <w:p w:rsidR="00C6046B" w:rsidRPr="00D11828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b/>
          <w:color w:val="1F497D" w:themeColor="text2"/>
          <w:sz w:val="28"/>
          <w:szCs w:val="28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ind w:left="-284" w:right="-143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left="-284" w:right="-143" w:firstLine="284"/>
        <w:rPr>
          <w:rFonts w:ascii="Times New Roman" w:hAnsi="Times New Roman"/>
          <w:sz w:val="24"/>
          <w:szCs w:val="24"/>
        </w:rPr>
      </w:pPr>
    </w:p>
    <w:p w:rsidR="00C6046B" w:rsidRDefault="00C6046B" w:rsidP="00C6046B">
      <w:pPr>
        <w:spacing w:after="0"/>
        <w:ind w:right="-143"/>
        <w:rPr>
          <w:rFonts w:ascii="Times New Roman" w:hAnsi="Times New Roman"/>
          <w:sz w:val="24"/>
          <w:szCs w:val="24"/>
        </w:rPr>
      </w:pPr>
    </w:p>
    <w:p w:rsidR="00C6046B" w:rsidRPr="004C3244" w:rsidRDefault="00C6046B" w:rsidP="00C6046B">
      <w:pPr>
        <w:spacing w:after="0"/>
        <w:ind w:right="-143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C3244">
        <w:rPr>
          <w:rFonts w:ascii="Times New Roman" w:hAnsi="Times New Roman"/>
          <w:sz w:val="24"/>
          <w:szCs w:val="24"/>
        </w:rPr>
        <w:t>пгт.Берёзово</w:t>
      </w:r>
      <w:proofErr w:type="spellEnd"/>
      <w:proofErr w:type="gramEnd"/>
    </w:p>
    <w:p w:rsidR="00C6046B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  <w:r w:rsidRPr="004C3244">
        <w:rPr>
          <w:rFonts w:ascii="Times New Roman" w:hAnsi="Times New Roman"/>
          <w:sz w:val="24"/>
          <w:szCs w:val="24"/>
        </w:rPr>
        <w:t>ХМАО-Югра</w:t>
      </w:r>
    </w:p>
    <w:p w:rsidR="00C6046B" w:rsidRPr="004C3244" w:rsidRDefault="00C6046B" w:rsidP="00C6046B">
      <w:pPr>
        <w:spacing w:after="0"/>
        <w:ind w:left="-284" w:right="-143"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</w:p>
    <w:p w:rsidR="00B73372" w:rsidRPr="004C3244" w:rsidRDefault="00B73372" w:rsidP="00B73372">
      <w:pPr>
        <w:spacing w:after="0"/>
        <w:ind w:left="-567" w:right="-284" w:firstLine="567"/>
        <w:jc w:val="center"/>
        <w:rPr>
          <w:rFonts w:ascii="Times New Roman" w:hAnsi="Times New Roman"/>
          <w:sz w:val="24"/>
          <w:szCs w:val="24"/>
        </w:rPr>
      </w:pPr>
      <w:r w:rsidRPr="00B73372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4C3244">
        <w:rPr>
          <w:rFonts w:ascii="Times New Roman" w:hAnsi="Times New Roman"/>
          <w:sz w:val="24"/>
          <w:szCs w:val="24"/>
        </w:rPr>
        <w:t xml:space="preserve"> </w:t>
      </w:r>
      <w:r w:rsidR="00281F80" w:rsidRPr="004C3244">
        <w:rPr>
          <w:rFonts w:ascii="Times New Roman" w:hAnsi="Times New Roman"/>
          <w:sz w:val="24"/>
          <w:szCs w:val="24"/>
        </w:rPr>
        <w:t xml:space="preserve">Педагогический </w:t>
      </w:r>
      <w:r w:rsidRPr="004C3244">
        <w:rPr>
          <w:rFonts w:ascii="Times New Roman" w:hAnsi="Times New Roman"/>
          <w:sz w:val="24"/>
          <w:szCs w:val="24"/>
        </w:rPr>
        <w:t>проект</w:t>
      </w:r>
    </w:p>
    <w:p w:rsidR="002A058E" w:rsidRDefault="002A058E" w:rsidP="00B73372">
      <w:pPr>
        <w:spacing w:after="0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4C324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Птицы – наши друзья</w:t>
      </w:r>
      <w:r w:rsidRPr="004C3244">
        <w:rPr>
          <w:rFonts w:ascii="Times New Roman" w:hAnsi="Times New Roman"/>
          <w:b/>
          <w:sz w:val="24"/>
          <w:szCs w:val="24"/>
        </w:rPr>
        <w:t>»</w:t>
      </w:r>
      <w:r w:rsidR="00C063E9">
        <w:rPr>
          <w:rFonts w:ascii="Times New Roman" w:hAnsi="Times New Roman"/>
          <w:b/>
          <w:sz w:val="24"/>
          <w:szCs w:val="24"/>
        </w:rPr>
        <w:t xml:space="preserve">  </w:t>
      </w:r>
    </w:p>
    <w:p w:rsidR="00C063E9" w:rsidRDefault="00C063E9" w:rsidP="00C063E9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6F4F4A">
        <w:rPr>
          <w:rFonts w:ascii="Times New Roman" w:hAnsi="Times New Roman"/>
          <w:b/>
          <w:sz w:val="24"/>
          <w:szCs w:val="24"/>
        </w:rPr>
        <w:t>А</w:t>
      </w:r>
      <w:r w:rsidR="002A058E" w:rsidRPr="004C3244">
        <w:rPr>
          <w:rFonts w:ascii="Times New Roman" w:hAnsi="Times New Roman"/>
          <w:b/>
          <w:sz w:val="24"/>
          <w:szCs w:val="24"/>
        </w:rPr>
        <w:t>ннотация</w:t>
      </w:r>
      <w:r w:rsidR="002A058E" w:rsidRPr="004C3244">
        <w:rPr>
          <w:rFonts w:ascii="Times New Roman" w:hAnsi="Times New Roman"/>
          <w:sz w:val="24"/>
          <w:szCs w:val="24"/>
        </w:rPr>
        <w:t xml:space="preserve">: </w:t>
      </w:r>
      <w:r w:rsidR="002A058E" w:rsidRPr="0053024F">
        <w:rPr>
          <w:rFonts w:ascii="Times New Roman" w:hAnsi="Times New Roman"/>
          <w:sz w:val="24"/>
          <w:szCs w:val="24"/>
        </w:rPr>
        <w:t>Пр</w:t>
      </w:r>
      <w:r w:rsidR="00B73372">
        <w:rPr>
          <w:rFonts w:ascii="Times New Roman" w:hAnsi="Times New Roman"/>
          <w:sz w:val="24"/>
          <w:szCs w:val="24"/>
        </w:rPr>
        <w:t>оект «</w:t>
      </w:r>
      <w:r w:rsidR="000551DD">
        <w:rPr>
          <w:rFonts w:ascii="Times New Roman" w:hAnsi="Times New Roman"/>
          <w:sz w:val="24"/>
          <w:szCs w:val="24"/>
        </w:rPr>
        <w:t>Птицы – наши друзья»</w:t>
      </w:r>
      <w:r w:rsidR="003569E4" w:rsidRPr="0053024F">
        <w:rPr>
          <w:rFonts w:ascii="Times New Roman" w:hAnsi="Times New Roman"/>
          <w:sz w:val="24"/>
          <w:szCs w:val="24"/>
        </w:rPr>
        <w:t xml:space="preserve"> разработан</w:t>
      </w:r>
      <w:r w:rsidR="003569E4">
        <w:rPr>
          <w:rFonts w:ascii="Times New Roman" w:hAnsi="Times New Roman"/>
          <w:sz w:val="24"/>
          <w:szCs w:val="24"/>
        </w:rPr>
        <w:t xml:space="preserve"> в целях экологического </w:t>
      </w:r>
      <w:proofErr w:type="gramStart"/>
      <w:r w:rsidR="003569E4">
        <w:rPr>
          <w:rFonts w:ascii="Times New Roman" w:hAnsi="Times New Roman"/>
          <w:sz w:val="24"/>
          <w:szCs w:val="24"/>
        </w:rPr>
        <w:t>воспитания</w:t>
      </w:r>
      <w:r w:rsidR="000A1067" w:rsidRPr="000A1067">
        <w:rPr>
          <w:rFonts w:ascii="Times New Roman" w:hAnsi="Times New Roman"/>
          <w:sz w:val="24"/>
          <w:szCs w:val="24"/>
        </w:rPr>
        <w:t xml:space="preserve"> </w:t>
      </w:r>
      <w:r w:rsidR="00B6585B">
        <w:rPr>
          <w:rFonts w:ascii="Times New Roman" w:hAnsi="Times New Roman"/>
          <w:sz w:val="24"/>
          <w:szCs w:val="24"/>
        </w:rPr>
        <w:t xml:space="preserve"> детей</w:t>
      </w:r>
      <w:proofErr w:type="gramEnd"/>
      <w:r w:rsidR="00B6585B">
        <w:rPr>
          <w:rFonts w:ascii="Times New Roman" w:hAnsi="Times New Roman"/>
          <w:sz w:val="24"/>
          <w:szCs w:val="24"/>
        </w:rPr>
        <w:t xml:space="preserve"> среднего</w:t>
      </w:r>
      <w:r w:rsidR="000A1067" w:rsidRPr="0053024F">
        <w:rPr>
          <w:rFonts w:ascii="Times New Roman" w:hAnsi="Times New Roman"/>
          <w:sz w:val="24"/>
          <w:szCs w:val="24"/>
        </w:rPr>
        <w:t xml:space="preserve"> дошкольного возраста в рамках комплексно-тематического планирован</w:t>
      </w:r>
      <w:r w:rsidR="000A1067">
        <w:rPr>
          <w:rFonts w:ascii="Times New Roman" w:hAnsi="Times New Roman"/>
          <w:sz w:val="24"/>
          <w:szCs w:val="24"/>
        </w:rPr>
        <w:t>ия образовательной деятельности</w:t>
      </w:r>
      <w:r w:rsidR="003569E4">
        <w:rPr>
          <w:rFonts w:ascii="Times New Roman" w:hAnsi="Times New Roman"/>
          <w:sz w:val="24"/>
          <w:szCs w:val="24"/>
        </w:rPr>
        <w:t xml:space="preserve"> и направлен</w:t>
      </w:r>
      <w:r w:rsidR="000551DD">
        <w:rPr>
          <w:rFonts w:ascii="Times New Roman" w:hAnsi="Times New Roman"/>
          <w:sz w:val="24"/>
          <w:szCs w:val="24"/>
        </w:rPr>
        <w:t xml:space="preserve"> на</w:t>
      </w:r>
      <w:r w:rsidR="000551DD" w:rsidRPr="000551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51DD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0551DD" w:rsidRPr="00A40EC2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ормирование у детей представлений об особенностях жизни </w:t>
      </w:r>
      <w:r w:rsidR="00CD792C">
        <w:rPr>
          <w:rFonts w:ascii="Times New Roman" w:eastAsia="Times New Roman" w:hAnsi="Times New Roman"/>
          <w:sz w:val="24"/>
          <w:szCs w:val="24"/>
          <w:lang w:eastAsia="ru-RU"/>
        </w:rPr>
        <w:t xml:space="preserve"> зимующих и перелетных птиц.</w:t>
      </w:r>
      <w:r w:rsidR="00B73372" w:rsidRPr="00B73372">
        <w:rPr>
          <w:rFonts w:ascii="Times New Roman" w:hAnsi="Times New Roman"/>
          <w:sz w:val="24"/>
          <w:szCs w:val="24"/>
        </w:rPr>
        <w:t xml:space="preserve"> </w:t>
      </w:r>
    </w:p>
    <w:p w:rsidR="003569E4" w:rsidRPr="0053024F" w:rsidRDefault="00C063E9" w:rsidP="00C063E9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3569E4" w:rsidRPr="0053024F">
        <w:rPr>
          <w:rFonts w:ascii="Times New Roman" w:hAnsi="Times New Roman"/>
          <w:sz w:val="24"/>
          <w:szCs w:val="24"/>
        </w:rPr>
        <w:t>Проект предусматривает тесный контакт между детьми, воспитателями и родителями, что облегчает восприятие детьми нового материала.</w:t>
      </w:r>
    </w:p>
    <w:p w:rsidR="0000026E" w:rsidRDefault="00C063E9" w:rsidP="00C063E9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569E4" w:rsidRPr="004C3244">
        <w:rPr>
          <w:rFonts w:ascii="Times New Roman" w:hAnsi="Times New Roman"/>
          <w:sz w:val="24"/>
          <w:szCs w:val="24"/>
        </w:rPr>
        <w:t xml:space="preserve">Проект рассчитан на </w:t>
      </w:r>
      <w:r w:rsidR="000A1067">
        <w:rPr>
          <w:rFonts w:ascii="Times New Roman" w:hAnsi="Times New Roman"/>
          <w:sz w:val="24"/>
          <w:szCs w:val="24"/>
        </w:rPr>
        <w:t xml:space="preserve">две </w:t>
      </w:r>
      <w:proofErr w:type="gramStart"/>
      <w:r w:rsidR="000A1067">
        <w:rPr>
          <w:rFonts w:ascii="Times New Roman" w:hAnsi="Times New Roman"/>
          <w:sz w:val="24"/>
          <w:szCs w:val="24"/>
        </w:rPr>
        <w:t xml:space="preserve">недели </w:t>
      </w:r>
      <w:r w:rsidR="003569E4" w:rsidRPr="004C3244">
        <w:rPr>
          <w:rFonts w:ascii="Times New Roman" w:hAnsi="Times New Roman"/>
          <w:sz w:val="24"/>
          <w:szCs w:val="24"/>
        </w:rPr>
        <w:t>,</w:t>
      </w:r>
      <w:proofErr w:type="gramEnd"/>
      <w:r w:rsidR="003569E4" w:rsidRPr="004C3244">
        <w:rPr>
          <w:rFonts w:ascii="Times New Roman" w:hAnsi="Times New Roman"/>
          <w:sz w:val="24"/>
          <w:szCs w:val="24"/>
        </w:rPr>
        <w:t xml:space="preserve"> направлен на детей</w:t>
      </w:r>
      <w:r w:rsidR="000A1067">
        <w:rPr>
          <w:rFonts w:ascii="Times New Roman" w:hAnsi="Times New Roman"/>
          <w:sz w:val="24"/>
          <w:szCs w:val="24"/>
        </w:rPr>
        <w:t xml:space="preserve"> 4-5 лет</w:t>
      </w:r>
      <w:r w:rsidR="003569E4" w:rsidRPr="004C3244">
        <w:rPr>
          <w:rFonts w:ascii="Times New Roman" w:hAnsi="Times New Roman"/>
          <w:sz w:val="24"/>
          <w:szCs w:val="24"/>
        </w:rPr>
        <w:t xml:space="preserve"> при тесном взаимодействии со специалистами, родителями и социальными</w:t>
      </w:r>
      <w:r w:rsidR="003569E4">
        <w:rPr>
          <w:rFonts w:ascii="Times New Roman" w:hAnsi="Times New Roman"/>
          <w:sz w:val="24"/>
          <w:szCs w:val="24"/>
        </w:rPr>
        <w:t xml:space="preserve"> партнерами, что соответствует основным принципам ФГОС ДО.</w:t>
      </w:r>
      <w:r w:rsidR="003569E4" w:rsidRPr="00DF66D3">
        <w:rPr>
          <w:rFonts w:asciiTheme="minorHAnsi" w:eastAsiaTheme="minorHAnsi" w:hAnsiTheme="minorHAnsi" w:cstheme="minorBidi"/>
        </w:rPr>
        <w:t xml:space="preserve"> </w:t>
      </w:r>
      <w:r w:rsidR="003569E4" w:rsidRPr="00DF66D3">
        <w:rPr>
          <w:rFonts w:ascii="Times New Roman" w:hAnsi="Times New Roman"/>
          <w:sz w:val="24"/>
          <w:szCs w:val="24"/>
        </w:rPr>
        <w:t>Проект составлен в соответствии с принципами, определенными Федеральным государственным образовательным стандартом дошкольного образования (далее ФГОС ДО).</w:t>
      </w:r>
    </w:p>
    <w:p w:rsidR="00A463AB" w:rsidRDefault="00A463AB" w:rsidP="0000026E">
      <w:pPr>
        <w:shd w:val="clear" w:color="auto" w:fill="FFFFFF"/>
        <w:spacing w:after="0" w:line="240" w:lineRule="auto"/>
        <w:ind w:left="-567" w:right="-284" w:firstLine="567"/>
        <w:jc w:val="both"/>
        <w:rPr>
          <w:rFonts w:ascii="Times New Roman" w:hAnsi="Times New Roman"/>
          <w:sz w:val="24"/>
          <w:szCs w:val="24"/>
        </w:rPr>
      </w:pPr>
    </w:p>
    <w:p w:rsidR="005208B4" w:rsidRDefault="00D45F3E" w:rsidP="005208B4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5208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Актуальность данного проекта:</w:t>
      </w:r>
      <w:r w:rsidR="00A525BD" w:rsidRPr="005208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525BD" w:rsidRPr="005208B4">
        <w:rPr>
          <w:rFonts w:ascii="Times New Roman" w:hAnsi="Times New Roman"/>
          <w:sz w:val="24"/>
          <w:szCs w:val="24"/>
        </w:rPr>
        <w:t>В</w:t>
      </w:r>
      <w:proofErr w:type="gramEnd"/>
      <w:r w:rsidR="00A525BD" w:rsidRPr="005208B4">
        <w:rPr>
          <w:rFonts w:ascii="Times New Roman" w:hAnsi="Times New Roman"/>
          <w:sz w:val="24"/>
          <w:szCs w:val="24"/>
        </w:rPr>
        <w:t xml:space="preserve"> наш не простой век, когда вопросы экологии значимы, как не когда, проблема экологического воспитания подрастающего поколения является одной из наиболее актуальных. Именно в период дошкольного детства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</w:t>
      </w:r>
    </w:p>
    <w:p w:rsidR="000768C6" w:rsidRDefault="00C063E9" w:rsidP="000768C6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525BD" w:rsidRPr="005208B4">
        <w:rPr>
          <w:rFonts w:ascii="Times New Roman" w:hAnsi="Times New Roman"/>
          <w:sz w:val="24"/>
          <w:szCs w:val="24"/>
        </w:rPr>
        <w:t>В ходе образовательно</w:t>
      </w:r>
      <w:r w:rsidR="00891C62">
        <w:rPr>
          <w:rFonts w:ascii="Times New Roman" w:hAnsi="Times New Roman"/>
          <w:sz w:val="24"/>
          <w:szCs w:val="24"/>
        </w:rPr>
        <w:t xml:space="preserve"> </w:t>
      </w:r>
      <w:r w:rsidR="00A525BD" w:rsidRPr="005208B4">
        <w:rPr>
          <w:rFonts w:ascii="Times New Roman" w:hAnsi="Times New Roman"/>
          <w:sz w:val="24"/>
          <w:szCs w:val="24"/>
        </w:rPr>
        <w:t>– воспитательного процесса выявилось, что у детей недостаточно развиты знания о птицах родного края. Дети зачастую путают зимующих и перелётных птиц. Также у детей недостаточно развито чувство заботы о птицах. Следовательно, мы решили реализо</w:t>
      </w:r>
      <w:r w:rsidR="0000026E" w:rsidRPr="005208B4">
        <w:rPr>
          <w:rFonts w:ascii="Times New Roman" w:hAnsi="Times New Roman"/>
          <w:sz w:val="24"/>
          <w:szCs w:val="24"/>
        </w:rPr>
        <w:t>вать проект</w:t>
      </w:r>
      <w:r w:rsidR="005208B4">
        <w:rPr>
          <w:rFonts w:ascii="Times New Roman" w:hAnsi="Times New Roman"/>
          <w:sz w:val="24"/>
          <w:szCs w:val="24"/>
        </w:rPr>
        <w:t>:</w:t>
      </w:r>
      <w:r w:rsidR="0000026E" w:rsidRPr="005208B4">
        <w:rPr>
          <w:rFonts w:ascii="Times New Roman" w:hAnsi="Times New Roman"/>
          <w:sz w:val="24"/>
          <w:szCs w:val="24"/>
        </w:rPr>
        <w:t xml:space="preserve"> «Птицы – наши друзья</w:t>
      </w:r>
      <w:r w:rsidR="00A525BD" w:rsidRPr="005208B4">
        <w:rPr>
          <w:rFonts w:ascii="Times New Roman" w:hAnsi="Times New Roman"/>
          <w:sz w:val="24"/>
          <w:szCs w:val="24"/>
        </w:rPr>
        <w:t>»! Это позволит расширить и углубить знания детей о птицах нашего края, послужит формированию бережного отношения к птицам, осознанию того, что необходимо ухаживать за пернатыми в самое трудное для них время года. В совместной работе с родителями мы должны повышать экологическое сознание ребёнка, стимулируя его интерес к помощи пернатым друзьям, тем самым побуждая чувства ребёнка. Очень важно, чтобы ребёнок мог оценить поведение человека в природе, высказать своё суждение по этой проблеме.</w:t>
      </w:r>
    </w:p>
    <w:p w:rsidR="000768C6" w:rsidRDefault="000768C6" w:rsidP="000768C6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768C6" w:rsidRDefault="00FE7941" w:rsidP="000C78EA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442387">
        <w:rPr>
          <w:rFonts w:ascii="Times New Roman" w:hAnsi="Times New Roman"/>
          <w:b/>
          <w:sz w:val="24"/>
          <w:szCs w:val="24"/>
        </w:rPr>
        <w:t>Обоснование необходимости проекта:</w:t>
      </w:r>
      <w:r w:rsidR="00B6585B">
        <w:rPr>
          <w:rFonts w:ascii="Times New Roman" w:hAnsi="Times New Roman"/>
          <w:b/>
          <w:sz w:val="24"/>
          <w:szCs w:val="24"/>
        </w:rPr>
        <w:t xml:space="preserve"> </w:t>
      </w:r>
      <w:r w:rsidR="00BB62C7">
        <w:rPr>
          <w:rFonts w:ascii="Times New Roman" w:hAnsi="Times New Roman"/>
          <w:sz w:val="24"/>
          <w:szCs w:val="24"/>
        </w:rPr>
        <w:t>По</w:t>
      </w:r>
      <w:r w:rsidR="00BB62C7" w:rsidRPr="002628B3">
        <w:rPr>
          <w:rFonts w:ascii="Times New Roman" w:hAnsi="Times New Roman"/>
          <w:sz w:val="24"/>
          <w:szCs w:val="24"/>
        </w:rPr>
        <w:t xml:space="preserve"> резул</w:t>
      </w:r>
      <w:r w:rsidR="00C063E9">
        <w:rPr>
          <w:rFonts w:ascii="Times New Roman" w:hAnsi="Times New Roman"/>
          <w:sz w:val="24"/>
          <w:szCs w:val="24"/>
        </w:rPr>
        <w:t>ьтатам мониторинга выявилась п</w:t>
      </w:r>
      <w:r w:rsidR="00BB62C7" w:rsidRPr="002628B3">
        <w:rPr>
          <w:rFonts w:ascii="Times New Roman" w:hAnsi="Times New Roman"/>
          <w:sz w:val="24"/>
          <w:szCs w:val="24"/>
        </w:rPr>
        <w:t>роблема</w:t>
      </w:r>
      <w:r w:rsidR="00BB62C7">
        <w:rPr>
          <w:rFonts w:ascii="Times New Roman" w:hAnsi="Times New Roman"/>
          <w:sz w:val="24"/>
          <w:szCs w:val="24"/>
        </w:rPr>
        <w:t xml:space="preserve"> (на </w:t>
      </w:r>
      <w:r w:rsidR="00BB62C7" w:rsidRPr="000768C6">
        <w:rPr>
          <w:rFonts w:ascii="Times New Roman" w:hAnsi="Times New Roman"/>
          <w:sz w:val="24"/>
          <w:szCs w:val="24"/>
        </w:rPr>
        <w:t>уровне ребенка):</w:t>
      </w:r>
      <w:r w:rsidR="00C063E9" w:rsidRPr="000768C6">
        <w:rPr>
          <w:rFonts w:ascii="Times New Roman" w:hAnsi="Times New Roman"/>
          <w:sz w:val="24"/>
          <w:szCs w:val="24"/>
        </w:rPr>
        <w:t xml:space="preserve"> </w:t>
      </w:r>
      <w:r w:rsidR="00BB62C7" w:rsidRPr="000768C6">
        <w:rPr>
          <w:rFonts w:ascii="Times New Roman" w:hAnsi="Times New Roman"/>
          <w:sz w:val="24"/>
          <w:szCs w:val="24"/>
        </w:rPr>
        <w:t>Недостаточный запас зна</w:t>
      </w:r>
      <w:r w:rsidR="000768C6">
        <w:rPr>
          <w:rFonts w:ascii="Times New Roman" w:hAnsi="Times New Roman"/>
          <w:sz w:val="24"/>
          <w:szCs w:val="24"/>
        </w:rPr>
        <w:t xml:space="preserve">ний </w:t>
      </w:r>
      <w:r w:rsidR="00BB62C7" w:rsidRPr="000768C6">
        <w:rPr>
          <w:rFonts w:ascii="Times New Roman" w:hAnsi="Times New Roman"/>
          <w:sz w:val="24"/>
          <w:szCs w:val="24"/>
        </w:rPr>
        <w:t xml:space="preserve"> </w:t>
      </w:r>
      <w:r w:rsidR="000768C6" w:rsidRPr="00A40EC2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особенностях жизни </w:t>
      </w:r>
      <w:r w:rsidR="000768C6">
        <w:rPr>
          <w:rFonts w:ascii="Times New Roman" w:eastAsia="Times New Roman" w:hAnsi="Times New Roman"/>
          <w:sz w:val="24"/>
          <w:szCs w:val="24"/>
          <w:lang w:eastAsia="ru-RU"/>
        </w:rPr>
        <w:t xml:space="preserve"> зимующих и перелетных птиц.</w:t>
      </w:r>
    </w:p>
    <w:p w:rsidR="000C78EA" w:rsidRDefault="00FE7941" w:rsidP="000C78EA">
      <w:pPr>
        <w:shd w:val="clear" w:color="auto" w:fill="FFFFFF"/>
        <w:spacing w:after="0" w:line="240" w:lineRule="auto"/>
        <w:ind w:left="-567" w:right="-284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0768C6">
        <w:rPr>
          <w:rFonts w:ascii="Times New Roman" w:hAnsi="Times New Roman"/>
          <w:b/>
          <w:sz w:val="24"/>
          <w:szCs w:val="24"/>
        </w:rPr>
        <w:t>Проектная идея</w:t>
      </w:r>
      <w:r w:rsidRPr="000768C6">
        <w:rPr>
          <w:rFonts w:ascii="Times New Roman" w:hAnsi="Times New Roman"/>
          <w:sz w:val="24"/>
          <w:szCs w:val="24"/>
        </w:rPr>
        <w:t>:</w:t>
      </w:r>
      <w:r w:rsidR="005F4BF0">
        <w:rPr>
          <w:rFonts w:ascii="Times New Roman" w:hAnsi="Times New Roman"/>
          <w:sz w:val="24"/>
          <w:szCs w:val="24"/>
        </w:rPr>
        <w:t xml:space="preserve"> </w:t>
      </w:r>
      <w:r w:rsidR="00BB62C7" w:rsidRPr="000768C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Формировать у детей обобщённое представление о птицах – как живых существах, создавать условия для развития познавательных и творческих </w:t>
      </w:r>
      <w:r w:rsidR="000768C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способностей детей, </w:t>
      </w:r>
      <w:r w:rsidR="000C78E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воспитывать интерес к птицам, желание заботиться о них.</w:t>
      </w:r>
    </w:p>
    <w:p w:rsidR="000768C6" w:rsidRDefault="000768C6" w:rsidP="000C78EA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EE730C" w:rsidRDefault="00FE7941" w:rsidP="003C45EC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0768C6">
        <w:rPr>
          <w:rFonts w:ascii="Times New Roman" w:hAnsi="Times New Roman"/>
          <w:b/>
          <w:sz w:val="24"/>
          <w:szCs w:val="24"/>
        </w:rPr>
        <w:t xml:space="preserve">Цель: </w:t>
      </w:r>
      <w:r w:rsidR="005F4BF0">
        <w:rPr>
          <w:rFonts w:ascii="Times New Roman" w:hAnsi="Times New Roman"/>
          <w:sz w:val="24"/>
          <w:szCs w:val="24"/>
        </w:rPr>
        <w:t>р</w:t>
      </w:r>
      <w:r w:rsidR="00BB62C7" w:rsidRPr="000768C6">
        <w:rPr>
          <w:rFonts w:ascii="Times New Roman" w:hAnsi="Times New Roman"/>
          <w:sz w:val="24"/>
          <w:szCs w:val="24"/>
        </w:rPr>
        <w:t>асширение и обогащение знаний о птицах (</w:t>
      </w:r>
      <w:r w:rsidR="00EE730C">
        <w:rPr>
          <w:rFonts w:ascii="Times New Roman" w:hAnsi="Times New Roman"/>
          <w:sz w:val="24"/>
          <w:szCs w:val="24"/>
        </w:rPr>
        <w:t>зимующие</w:t>
      </w:r>
      <w:r w:rsidR="00BB62C7" w:rsidRPr="000768C6">
        <w:rPr>
          <w:rFonts w:ascii="Times New Roman" w:hAnsi="Times New Roman"/>
          <w:sz w:val="24"/>
          <w:szCs w:val="24"/>
        </w:rPr>
        <w:t xml:space="preserve"> и перелетные).</w:t>
      </w:r>
    </w:p>
    <w:p w:rsidR="00EE730C" w:rsidRDefault="00FE7941" w:rsidP="003C45EC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Задачи</w:t>
      </w:r>
      <w:r w:rsidR="00EE730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7B79E9" w:rsidRPr="007236E1" w:rsidRDefault="007B79E9" w:rsidP="003C45EC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  <w:u w:val="single"/>
        </w:rPr>
      </w:pPr>
      <w:r w:rsidRPr="007236E1">
        <w:rPr>
          <w:rFonts w:ascii="Times New Roman" w:hAnsi="Times New Roman"/>
          <w:sz w:val="24"/>
          <w:szCs w:val="24"/>
          <w:u w:val="single"/>
        </w:rPr>
        <w:t>Образовательные</w:t>
      </w:r>
    </w:p>
    <w:p w:rsidR="00EE730C" w:rsidRPr="003C45EC" w:rsidRDefault="00D70739" w:rsidP="003C45EC">
      <w:pPr>
        <w:pStyle w:val="a4"/>
        <w:numPr>
          <w:ilvl w:val="0"/>
          <w:numId w:val="14"/>
        </w:numPr>
        <w:shd w:val="clear" w:color="auto" w:fill="FFFFFF"/>
        <w:ind w:right="-1"/>
        <w:rPr>
          <w:rFonts w:ascii="Times New Roman" w:hAnsi="Times New Roman"/>
          <w:b/>
          <w:iCs/>
          <w:sz w:val="24"/>
          <w:szCs w:val="24"/>
        </w:rPr>
      </w:pPr>
      <w:r w:rsidRPr="003C45EC">
        <w:rPr>
          <w:rFonts w:ascii="Times New Roman" w:hAnsi="Times New Roman"/>
          <w:sz w:val="24"/>
          <w:szCs w:val="24"/>
        </w:rPr>
        <w:t>Формировать у детей элементарные представления о птицах</w:t>
      </w:r>
      <w:r w:rsidR="00C61671" w:rsidRPr="003C45EC">
        <w:rPr>
          <w:rFonts w:ascii="Times New Roman" w:hAnsi="Times New Roman"/>
          <w:sz w:val="24"/>
          <w:szCs w:val="24"/>
        </w:rPr>
        <w:t xml:space="preserve">: </w:t>
      </w:r>
      <w:r w:rsidRPr="003C45EC">
        <w:rPr>
          <w:rFonts w:ascii="Times New Roman" w:hAnsi="Times New Roman"/>
          <w:sz w:val="24"/>
          <w:szCs w:val="24"/>
        </w:rPr>
        <w:t xml:space="preserve">характеристика, </w:t>
      </w:r>
      <w:r w:rsidRPr="003C45EC">
        <w:rPr>
          <w:rFonts w:ascii="Times New Roman" w:hAnsi="Times New Roman"/>
          <w:color w:val="000000"/>
          <w:sz w:val="24"/>
          <w:szCs w:val="24"/>
        </w:rPr>
        <w:t>внешние признаки птиц</w:t>
      </w:r>
      <w:r w:rsidR="00C61671" w:rsidRPr="003C45EC">
        <w:rPr>
          <w:rFonts w:ascii="Times New Roman" w:hAnsi="Times New Roman"/>
          <w:color w:val="000000"/>
          <w:sz w:val="24"/>
          <w:szCs w:val="24"/>
        </w:rPr>
        <w:t>,</w:t>
      </w:r>
      <w:r w:rsidRPr="003C45EC">
        <w:rPr>
          <w:rFonts w:ascii="Times New Roman" w:hAnsi="Times New Roman"/>
          <w:sz w:val="24"/>
          <w:szCs w:val="24"/>
        </w:rPr>
        <w:t xml:space="preserve">  способы передвижения, </w:t>
      </w:r>
      <w:r w:rsidRPr="003C45EC">
        <w:rPr>
          <w:rFonts w:ascii="Times New Roman" w:hAnsi="Times New Roman"/>
          <w:color w:val="000000"/>
          <w:sz w:val="24"/>
          <w:szCs w:val="24"/>
        </w:rPr>
        <w:t xml:space="preserve"> особенности внешнего строения, позволяющие летать</w:t>
      </w:r>
      <w:r w:rsidR="007236E1" w:rsidRPr="003C45EC">
        <w:rPr>
          <w:rFonts w:ascii="Times New Roman" w:hAnsi="Times New Roman"/>
          <w:sz w:val="24"/>
          <w:szCs w:val="24"/>
        </w:rPr>
        <w:t>;</w:t>
      </w:r>
      <w:r w:rsidRPr="003C45EC">
        <w:rPr>
          <w:rFonts w:ascii="Times New Roman" w:hAnsi="Times New Roman"/>
          <w:b/>
          <w:iCs/>
          <w:sz w:val="24"/>
          <w:szCs w:val="24"/>
        </w:rPr>
        <w:t xml:space="preserve">    </w:t>
      </w:r>
    </w:p>
    <w:p w:rsidR="007236E1" w:rsidRPr="003C45EC" w:rsidRDefault="00EE730C" w:rsidP="003C45EC">
      <w:pPr>
        <w:pStyle w:val="a4"/>
        <w:numPr>
          <w:ilvl w:val="0"/>
          <w:numId w:val="14"/>
        </w:numPr>
        <w:shd w:val="clear" w:color="auto" w:fill="FFFFFF"/>
        <w:ind w:right="-1"/>
        <w:rPr>
          <w:rFonts w:ascii="Times New Roman" w:hAnsi="Times New Roman"/>
          <w:b/>
          <w:iCs/>
          <w:sz w:val="24"/>
          <w:szCs w:val="24"/>
        </w:rPr>
      </w:pPr>
      <w:r w:rsidRPr="003C45EC">
        <w:rPr>
          <w:rFonts w:ascii="Times New Roman" w:hAnsi="Times New Roman"/>
          <w:iCs/>
          <w:sz w:val="24"/>
          <w:szCs w:val="24"/>
        </w:rPr>
        <w:t>Уточнить представления о знакомых птицах,</w:t>
      </w:r>
      <w:r w:rsidR="00D70739" w:rsidRPr="003C45EC">
        <w:rPr>
          <w:rFonts w:ascii="Times New Roman" w:hAnsi="Times New Roman"/>
          <w:iCs/>
          <w:sz w:val="24"/>
          <w:szCs w:val="24"/>
        </w:rPr>
        <w:t xml:space="preserve"> </w:t>
      </w:r>
      <w:r w:rsidR="00C61671" w:rsidRPr="003C45EC">
        <w:rPr>
          <w:rFonts w:ascii="Times New Roman" w:hAnsi="Times New Roman"/>
          <w:iCs/>
          <w:sz w:val="24"/>
          <w:szCs w:val="24"/>
        </w:rPr>
        <w:t xml:space="preserve">  </w:t>
      </w:r>
      <w:r w:rsidR="007236E1" w:rsidRPr="003C45EC">
        <w:rPr>
          <w:rFonts w:ascii="Times New Roman" w:hAnsi="Times New Roman"/>
          <w:iCs/>
          <w:sz w:val="24"/>
          <w:szCs w:val="24"/>
        </w:rPr>
        <w:t>условиях их обитания, роли человека в жизни птиц;</w:t>
      </w:r>
      <w:r w:rsidR="00C61671" w:rsidRPr="003C45EC">
        <w:rPr>
          <w:rFonts w:ascii="Times New Roman" w:hAnsi="Times New Roman"/>
          <w:iCs/>
          <w:sz w:val="24"/>
          <w:szCs w:val="24"/>
        </w:rPr>
        <w:t xml:space="preserve"> </w:t>
      </w:r>
    </w:p>
    <w:p w:rsidR="003C45EC" w:rsidRDefault="007236E1" w:rsidP="003C45EC">
      <w:pPr>
        <w:pStyle w:val="a4"/>
        <w:numPr>
          <w:ilvl w:val="0"/>
          <w:numId w:val="14"/>
        </w:numPr>
        <w:shd w:val="clear" w:color="auto" w:fill="FFFFFF"/>
        <w:ind w:right="-1"/>
        <w:rPr>
          <w:rFonts w:ascii="Times New Roman" w:hAnsi="Times New Roman"/>
          <w:b/>
          <w:iCs/>
          <w:sz w:val="24"/>
          <w:szCs w:val="24"/>
        </w:rPr>
      </w:pPr>
      <w:r w:rsidRPr="003C45EC">
        <w:rPr>
          <w:rFonts w:ascii="Times New Roman" w:hAnsi="Times New Roman"/>
          <w:iCs/>
          <w:sz w:val="24"/>
          <w:szCs w:val="24"/>
        </w:rPr>
        <w:t>Познакомить с удивительными загадками и тайнами из жизни птиц.</w:t>
      </w:r>
      <w:r w:rsidR="00C61671" w:rsidRPr="003C45EC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 </w:t>
      </w:r>
      <w:r w:rsidR="00C61671" w:rsidRPr="003C45EC">
        <w:rPr>
          <w:rFonts w:ascii="Times New Roman" w:hAnsi="Times New Roman"/>
          <w:b/>
          <w:iCs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3C45EC" w:rsidRDefault="00FE7941" w:rsidP="003C45EC">
      <w:pPr>
        <w:shd w:val="clear" w:color="auto" w:fill="FFFFFF"/>
        <w:ind w:left="360" w:right="-1"/>
        <w:rPr>
          <w:rFonts w:ascii="Times New Roman" w:hAnsi="Times New Roman"/>
          <w:iCs/>
          <w:sz w:val="24"/>
          <w:szCs w:val="24"/>
          <w:u w:val="single"/>
        </w:rPr>
      </w:pPr>
      <w:r w:rsidRPr="003C45EC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Развивающие:</w:t>
      </w:r>
      <w:r w:rsidR="00C61671" w:rsidRPr="003C45EC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281F80" w:rsidRPr="003C45EC">
        <w:rPr>
          <w:rFonts w:ascii="Times New Roman" w:hAnsi="Times New Roman"/>
          <w:iCs/>
          <w:sz w:val="24"/>
          <w:szCs w:val="24"/>
          <w:u w:val="single"/>
        </w:rPr>
        <w:t xml:space="preserve">    </w:t>
      </w:r>
    </w:p>
    <w:p w:rsidR="003C45EC" w:rsidRPr="003C45EC" w:rsidRDefault="00C61671" w:rsidP="003C45EC">
      <w:pPr>
        <w:pStyle w:val="a4"/>
        <w:numPr>
          <w:ilvl w:val="0"/>
          <w:numId w:val="16"/>
        </w:numPr>
        <w:shd w:val="clear" w:color="auto" w:fill="FFFFFF"/>
        <w:ind w:right="-1"/>
        <w:rPr>
          <w:rFonts w:ascii="Times New Roman" w:hAnsi="Times New Roman"/>
          <w:b/>
          <w:iCs/>
          <w:sz w:val="24"/>
          <w:szCs w:val="24"/>
        </w:rPr>
      </w:pPr>
      <w:r w:rsidRPr="003C45EC">
        <w:rPr>
          <w:rFonts w:ascii="Times New Roman" w:hAnsi="Times New Roman"/>
          <w:sz w:val="24"/>
          <w:szCs w:val="24"/>
        </w:rPr>
        <w:t>Развивать и стимулировать познав</w:t>
      </w:r>
      <w:r w:rsidR="0003003C">
        <w:rPr>
          <w:rFonts w:ascii="Times New Roman" w:hAnsi="Times New Roman"/>
          <w:sz w:val="24"/>
          <w:szCs w:val="24"/>
        </w:rPr>
        <w:t>ательную активность детей;</w:t>
      </w:r>
      <w:r w:rsidR="00082BD2" w:rsidRPr="003C45EC">
        <w:rPr>
          <w:rFonts w:ascii="Times New Roman" w:hAnsi="Times New Roman"/>
          <w:sz w:val="24"/>
          <w:szCs w:val="24"/>
        </w:rPr>
        <w:t xml:space="preserve">   </w:t>
      </w:r>
    </w:p>
    <w:p w:rsidR="006274A6" w:rsidRPr="006274A6" w:rsidRDefault="00E66AC9" w:rsidP="003C45EC">
      <w:pPr>
        <w:pStyle w:val="a4"/>
        <w:numPr>
          <w:ilvl w:val="0"/>
          <w:numId w:val="16"/>
        </w:numPr>
        <w:shd w:val="clear" w:color="auto" w:fill="FFFFFF"/>
        <w:ind w:right="-1"/>
        <w:rPr>
          <w:rFonts w:ascii="Times New Roman" w:hAnsi="Times New Roman"/>
          <w:b/>
          <w:iCs/>
          <w:sz w:val="24"/>
          <w:szCs w:val="24"/>
        </w:rPr>
      </w:pPr>
      <w:r w:rsidRPr="003C45EC">
        <w:rPr>
          <w:rFonts w:ascii="Times New Roman" w:hAnsi="Times New Roman"/>
          <w:sz w:val="24"/>
          <w:szCs w:val="24"/>
        </w:rPr>
        <w:t>Развивать у детей</w:t>
      </w:r>
      <w:r w:rsidR="007741A5" w:rsidRPr="003C45EC">
        <w:rPr>
          <w:rFonts w:ascii="Times New Roman" w:hAnsi="Times New Roman"/>
          <w:sz w:val="24"/>
          <w:szCs w:val="24"/>
        </w:rPr>
        <w:t xml:space="preserve"> память, внимание, мышление, творческую фантазию</w:t>
      </w:r>
      <w:r w:rsidR="0003003C">
        <w:rPr>
          <w:rFonts w:ascii="Times New Roman" w:hAnsi="Times New Roman"/>
          <w:sz w:val="24"/>
          <w:szCs w:val="24"/>
        </w:rPr>
        <w:t>;</w:t>
      </w:r>
    </w:p>
    <w:p w:rsidR="003C45EC" w:rsidRPr="003C45EC" w:rsidRDefault="006A6269" w:rsidP="003C45EC">
      <w:pPr>
        <w:pStyle w:val="a4"/>
        <w:numPr>
          <w:ilvl w:val="0"/>
          <w:numId w:val="16"/>
        </w:numPr>
        <w:shd w:val="clear" w:color="auto" w:fill="FFFFFF"/>
        <w:ind w:right="-1"/>
        <w:rPr>
          <w:rFonts w:ascii="Times New Roman" w:hAnsi="Times New Roman"/>
          <w:b/>
          <w:iCs/>
          <w:sz w:val="24"/>
          <w:szCs w:val="24"/>
        </w:rPr>
      </w:pPr>
      <w:r w:rsidRPr="003C45EC">
        <w:rPr>
          <w:rFonts w:ascii="Times New Roman" w:hAnsi="Times New Roman"/>
          <w:color w:val="000000"/>
          <w:sz w:val="24"/>
          <w:szCs w:val="24"/>
        </w:rPr>
        <w:t>Развивать речь, расширять и активизировать словарный запас</w:t>
      </w:r>
      <w:r w:rsidR="0003003C">
        <w:rPr>
          <w:rFonts w:ascii="Times New Roman" w:hAnsi="Times New Roman"/>
          <w:color w:val="000000"/>
          <w:sz w:val="24"/>
          <w:szCs w:val="24"/>
        </w:rPr>
        <w:t>.</w:t>
      </w:r>
    </w:p>
    <w:p w:rsidR="003C45EC" w:rsidRDefault="003F55C5" w:rsidP="003C45EC">
      <w:pPr>
        <w:shd w:val="clear" w:color="auto" w:fill="FFFFFF"/>
        <w:ind w:right="-1"/>
        <w:rPr>
          <w:rFonts w:ascii="Times New Roman" w:hAnsi="Times New Roman"/>
          <w:sz w:val="24"/>
          <w:szCs w:val="24"/>
          <w:u w:val="single"/>
        </w:rPr>
      </w:pPr>
      <w:r w:rsidRPr="003C45EC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="00FE7941" w:rsidRPr="003C45EC">
        <w:rPr>
          <w:rFonts w:ascii="Times New Roman" w:hAnsi="Times New Roman"/>
          <w:bCs/>
          <w:sz w:val="24"/>
          <w:szCs w:val="24"/>
          <w:u w:val="single"/>
        </w:rPr>
        <w:t>Воспитательные:</w:t>
      </w:r>
      <w:r w:rsidR="00FE7941" w:rsidRPr="003C45E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61671" w:rsidRPr="003C45EC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7741A5" w:rsidRPr="003C45EC" w:rsidRDefault="00D7254F" w:rsidP="003C45EC">
      <w:pPr>
        <w:pStyle w:val="a4"/>
        <w:numPr>
          <w:ilvl w:val="0"/>
          <w:numId w:val="18"/>
        </w:numPr>
        <w:shd w:val="clear" w:color="auto" w:fill="FFFFFF"/>
        <w:ind w:right="-1"/>
        <w:rPr>
          <w:rFonts w:ascii="Times New Roman" w:hAnsi="Times New Roman"/>
          <w:sz w:val="24"/>
          <w:szCs w:val="24"/>
          <w:u w:val="single"/>
        </w:rPr>
      </w:pPr>
      <w:r w:rsidRPr="003C45EC">
        <w:rPr>
          <w:rFonts w:ascii="Times New Roman" w:hAnsi="Times New Roman"/>
          <w:sz w:val="24"/>
          <w:szCs w:val="24"/>
        </w:rPr>
        <w:t>Воспитывать любовь к природе, гуманное отношение к птицам и желание помогать им в любое время года.</w:t>
      </w:r>
    </w:p>
    <w:p w:rsidR="008E7946" w:rsidRPr="00205608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hAnsi="Times New Roman"/>
          <w:sz w:val="24"/>
          <w:szCs w:val="24"/>
        </w:rPr>
      </w:pPr>
      <w:r w:rsidRPr="004C3244">
        <w:rPr>
          <w:rFonts w:ascii="Times New Roman" w:hAnsi="Times New Roman"/>
          <w:b/>
          <w:sz w:val="24"/>
          <w:szCs w:val="24"/>
        </w:rPr>
        <w:t>Интеграция образовательных областей:</w:t>
      </w:r>
      <w:r w:rsidRPr="004C32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4C3244">
        <w:rPr>
          <w:rFonts w:ascii="Times New Roman" w:hAnsi="Times New Roman"/>
          <w:sz w:val="24"/>
          <w:szCs w:val="24"/>
        </w:rPr>
        <w:t>оциально-коммуникативное развитие, познавательное развитие,</w:t>
      </w:r>
      <w:r>
        <w:rPr>
          <w:rFonts w:ascii="Times New Roman" w:hAnsi="Times New Roman"/>
          <w:sz w:val="24"/>
          <w:szCs w:val="24"/>
        </w:rPr>
        <w:t xml:space="preserve"> речевое</w:t>
      </w:r>
      <w:r w:rsidRPr="004C3244">
        <w:rPr>
          <w:rFonts w:ascii="Times New Roman" w:hAnsi="Times New Roman"/>
          <w:sz w:val="24"/>
          <w:szCs w:val="24"/>
        </w:rPr>
        <w:t xml:space="preserve"> развитие, художественно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244">
        <w:rPr>
          <w:rFonts w:ascii="Times New Roman" w:hAnsi="Times New Roman"/>
          <w:sz w:val="24"/>
          <w:szCs w:val="24"/>
        </w:rPr>
        <w:t>- эстетическое развитие</w:t>
      </w:r>
      <w:r>
        <w:rPr>
          <w:rFonts w:ascii="Times New Roman" w:hAnsi="Times New Roman"/>
          <w:sz w:val="24"/>
          <w:szCs w:val="24"/>
        </w:rPr>
        <w:t>, физическое развитие.</w:t>
      </w:r>
    </w:p>
    <w:p w:rsidR="008E7946" w:rsidRPr="004C3244" w:rsidRDefault="008E7946" w:rsidP="008E7946">
      <w:pPr>
        <w:tabs>
          <w:tab w:val="num" w:pos="284"/>
        </w:tabs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hAnsi="Times New Roman"/>
          <w:b/>
          <w:sz w:val="24"/>
          <w:szCs w:val="24"/>
        </w:rPr>
        <w:t>Тип проекта:</w:t>
      </w:r>
      <w:r w:rsidRPr="008E7946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2628B3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>групповой</w:t>
      </w:r>
      <w:r w:rsidRPr="00D672D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672DF">
        <w:rPr>
          <w:rFonts w:ascii="Times New Roman" w:hAnsi="Times New Roman"/>
          <w:kern w:val="24"/>
          <w:sz w:val="24"/>
          <w:szCs w:val="24"/>
          <w:lang w:eastAsia="ru-RU"/>
        </w:rPr>
        <w:t>п</w:t>
      </w:r>
      <w:r w:rsidR="00A83EA5" w:rsidRPr="00D672DF">
        <w:rPr>
          <w:rFonts w:ascii="Times New Roman" w:hAnsi="Times New Roman"/>
          <w:kern w:val="24"/>
          <w:sz w:val="24"/>
          <w:szCs w:val="24"/>
          <w:lang w:eastAsia="ru-RU"/>
        </w:rPr>
        <w:t>ознавательн</w:t>
      </w:r>
      <w:r w:rsidR="00D672DF" w:rsidRPr="00D672DF">
        <w:rPr>
          <w:rFonts w:ascii="Times New Roman" w:hAnsi="Times New Roman"/>
          <w:kern w:val="24"/>
          <w:sz w:val="24"/>
          <w:szCs w:val="24"/>
          <w:lang w:eastAsia="ru-RU"/>
        </w:rPr>
        <w:t>ый</w:t>
      </w:r>
      <w:r w:rsidR="00D672DF">
        <w:rPr>
          <w:rFonts w:ascii="Times New Roman" w:hAnsi="Times New Roman"/>
          <w:color w:val="C00000"/>
          <w:kern w:val="24"/>
          <w:sz w:val="24"/>
          <w:szCs w:val="24"/>
          <w:lang w:eastAsia="ru-RU"/>
        </w:rPr>
        <w:t xml:space="preserve"> </w:t>
      </w:r>
      <w:r w:rsidRPr="002628B3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>,</w:t>
      </w:r>
      <w:proofErr w:type="gramEnd"/>
      <w:r w:rsidRPr="002628B3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 xml:space="preserve"> краткосрочный</w:t>
      </w:r>
      <w:r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>.</w:t>
      </w:r>
    </w:p>
    <w:p w:rsidR="008E7946" w:rsidRPr="008E7946" w:rsidRDefault="008E7946" w:rsidP="008E7946">
      <w:pPr>
        <w:pStyle w:val="c14"/>
        <w:spacing w:before="0" w:beforeAutospacing="0" w:after="0" w:afterAutospacing="0"/>
        <w:ind w:left="-284" w:firstLine="284"/>
        <w:jc w:val="both"/>
        <w:rPr>
          <w:b/>
        </w:rPr>
      </w:pPr>
      <w:r w:rsidRPr="008E7946">
        <w:rPr>
          <w:b/>
          <w:bCs/>
          <w:color w:val="000000"/>
          <w:bdr w:val="none" w:sz="0" w:space="0" w:color="auto" w:frame="1"/>
          <w:shd w:val="clear" w:color="auto" w:fill="FFFFFF"/>
        </w:rPr>
        <w:t>Срок реализации:</w:t>
      </w:r>
      <w:r w:rsidRPr="008E7946">
        <w:rPr>
          <w:color w:val="000000"/>
          <w:shd w:val="clear" w:color="auto" w:fill="FFFFFF"/>
        </w:rPr>
        <w:t xml:space="preserve">  </w:t>
      </w:r>
      <w:r w:rsidRPr="008E7946">
        <w:t>2 недели</w:t>
      </w:r>
    </w:p>
    <w:p w:rsidR="008E7946" w:rsidRPr="008E794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E7946">
        <w:rPr>
          <w:rFonts w:ascii="Times New Roman" w:hAnsi="Times New Roman"/>
          <w:sz w:val="24"/>
          <w:szCs w:val="24"/>
        </w:rPr>
        <w:t>С 19 апреля  по  30 апреля 2021 года</w:t>
      </w:r>
      <w:r w:rsidRPr="008E794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E7946" w:rsidRPr="00EA1ABA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A1AB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Целевая аудитория:</w:t>
      </w:r>
    </w:p>
    <w:p w:rsidR="008E7946" w:rsidRPr="004C3244" w:rsidRDefault="008E7946" w:rsidP="008E7946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-567" w:right="-284"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Воспитатели </w:t>
      </w:r>
    </w:p>
    <w:p w:rsidR="008E7946" w:rsidRPr="004C3244" w:rsidRDefault="008E7946" w:rsidP="008E7946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-567" w:right="-284"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Дети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4 - 5 лет</w:t>
      </w: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средней </w:t>
      </w: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группы «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Солнышко</w:t>
      </w: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8E7946" w:rsidRDefault="008E7946" w:rsidP="008E7946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-567" w:right="-284"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Родители</w:t>
      </w:r>
    </w:p>
    <w:p w:rsidR="008E7946" w:rsidRDefault="008E7946" w:rsidP="008E7946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-567" w:right="-284"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Логопед</w:t>
      </w:r>
      <w:r w:rsidR="00EE2A0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8E7946" w:rsidRDefault="008E7946" w:rsidP="008E7946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-567" w:right="-284"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Музыкальный руководитель</w:t>
      </w:r>
    </w:p>
    <w:p w:rsidR="008E7946" w:rsidRPr="004C3244" w:rsidRDefault="008E7946" w:rsidP="008E7946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-567" w:right="-284"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Инструктор по физической культуре</w:t>
      </w:r>
    </w:p>
    <w:p w:rsidR="008E7946" w:rsidRPr="004C3244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Методы и формы реализации проекта с детьми:</w:t>
      </w:r>
    </w:p>
    <w:p w:rsidR="008E7946" w:rsidRPr="00473299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- </w:t>
      </w:r>
      <w:r w:rsidRPr="00473299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словесные (</w:t>
      </w:r>
      <w:r w:rsidRPr="0047329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беседы, </w:t>
      </w:r>
      <w:r w:rsidR="00E81D9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объяснения, рассказ, </w:t>
      </w:r>
      <w:r w:rsidRPr="0047329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чтение художественной литературы, обсуждение),</w:t>
      </w:r>
    </w:p>
    <w:p w:rsidR="008E7946" w:rsidRPr="00473299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473299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- наглядные </w:t>
      </w:r>
      <w:r w:rsidRPr="0047329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(просмотр слайд</w:t>
      </w:r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47329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</w:t>
      </w:r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47329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презентаций, мультфильмов, видеороликов</w:t>
      </w:r>
      <w:r w:rsidR="00E81D9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r w:rsidRPr="0047329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),</w:t>
      </w:r>
      <w:r w:rsidRPr="00473299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</w:t>
      </w:r>
    </w:p>
    <w:p w:rsidR="008E7946" w:rsidRPr="004A638C" w:rsidRDefault="00D6562D" w:rsidP="00D6562D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        -</w:t>
      </w:r>
      <w:r w:rsidR="008E7946" w:rsidRPr="004A638C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практические</w:t>
      </w:r>
      <w:r w:rsidR="00D0765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="008E7946" w:rsidRPr="004A638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(</w:t>
      </w:r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исследовательская деятельность: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«Волшебное перо»; сюжетно – ролевая игра:</w:t>
      </w:r>
      <w:r w:rsidR="008E7946" w:rsidRPr="004A638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</w:t>
      </w:r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Путешествие в лес</w:t>
      </w:r>
      <w:proofErr w:type="gramStart"/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</w:t>
      </w:r>
      <w:r w:rsidR="008E7946" w:rsidRPr="004A638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; </w:t>
      </w:r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дидактические</w:t>
      </w:r>
      <w:proofErr w:type="gramEnd"/>
      <w:r w:rsidR="00AA0BE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игры; </w:t>
      </w:r>
      <w:r w:rsidR="008E7946" w:rsidRPr="004A638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продуктивная деятельность).  </w:t>
      </w:r>
    </w:p>
    <w:p w:rsidR="008E7946" w:rsidRPr="004A638C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4A638C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Формы работы с родителями: </w:t>
      </w:r>
      <w:r w:rsidRPr="004A638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наглядное   информирование, анкетирование,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к</w:t>
      </w:r>
      <w:r w:rsidRPr="004A638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онсультации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8E7946" w:rsidRPr="004C3244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Обеспечение проекта</w:t>
      </w: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E7946" w:rsidRPr="004C3244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Кадровые </w:t>
      </w:r>
      <w:r w:rsidRPr="004C324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ресурс</w:t>
      </w: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ы</w:t>
      </w:r>
      <w:r w:rsidRPr="004C324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E794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C32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педагоги (воспитатели и специалисты) имеют</w:t>
      </w:r>
      <w:r w:rsidR="00D0765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высшую квалификационную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категори</w:t>
      </w:r>
      <w:r w:rsidR="00D0765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обладают достаточной степенью профессиональной подготовленности к реализации проекта и обладают большим опытом по организации проектной деятельности;</w:t>
      </w:r>
    </w:p>
    <w:p w:rsidR="008E794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родители воспитанников,</w:t>
      </w:r>
    </w:p>
    <w:p w:rsidR="008E7946" w:rsidRPr="00D672DF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D672D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социальные партнёры ДОУ (р</w:t>
      </w:r>
      <w:r w:rsidR="00D07658" w:rsidRPr="00D672D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аботники музея</w:t>
      </w:r>
      <w:r w:rsidRPr="00D672D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).</w:t>
      </w:r>
    </w:p>
    <w:p w:rsidR="008E7946" w:rsidRPr="003D73A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D73A6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Материально-технические ресурсы:</w:t>
      </w:r>
    </w:p>
    <w:p w:rsidR="008E794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color w:val="FF0000"/>
          <w:sz w:val="24"/>
          <w:szCs w:val="24"/>
          <w:shd w:val="clear" w:color="auto" w:fill="FFFFFF"/>
          <w:lang w:eastAsia="ru-RU"/>
        </w:rPr>
      </w:pP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технические средства </w:t>
      </w:r>
      <w:r w:rsidRPr="00660A9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обучения (мультимедийное оборудование, ноутбук)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</w:p>
    <w:p w:rsidR="008E7946" w:rsidRPr="003D73A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подбор 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презентаций по теме;</w:t>
      </w:r>
    </w:p>
    <w:p w:rsidR="00D6562D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оформление группы</w:t>
      </w:r>
      <w:r w:rsidRPr="003D73A6">
        <w:rPr>
          <w:rFonts w:ascii="Times New Roman" w:eastAsia="Times New Roman" w:hAnsi="Times New Roman"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Pr="00660A9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(выставка рисунков, выставка творческих работ родителей и детей)</w:t>
      </w:r>
      <w:r w:rsidR="00D6562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;    </w:t>
      </w:r>
    </w:p>
    <w:p w:rsidR="008853C1" w:rsidRDefault="00D6562D" w:rsidP="008853C1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- оформление</w:t>
      </w:r>
      <w:r w:rsidR="0014465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стенда: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«Зимующие и перелетные птицы»;</w:t>
      </w:r>
    </w:p>
    <w:p w:rsidR="00891C62" w:rsidRDefault="008E7946" w:rsidP="00914F58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х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удожественная литература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="00BF6D96" w:rsidRPr="00BF6D96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="00BF6D96" w:rsidRPr="008853C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Г. Снегирёв «Как птицы к зиме готовятся», Н. Сладков «Синичкин запас», В. Бианки «Молоденькие зимовщицы», Л. Толстой «Лебеди», Д. Хармс «Весёлые чижи», Е. Носов «Как ворона на крыше заблудилась», Г. Снегирёв « Про пингвинов»,</w:t>
      </w:r>
      <w:r w:rsidR="008853C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В.</w:t>
      </w:r>
      <w:r w:rsidR="00BF6D96" w:rsidRPr="008853C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Бианки «Синичкин календарь», Прохоров «Кормушка», сказка</w:t>
      </w:r>
      <w:r w:rsidR="00BF6D96" w:rsidRPr="008853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BF6D96" w:rsidRPr="008853C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«Голубая</w:t>
      </w:r>
      <w:r w:rsidR="008853C1" w:rsidRPr="008853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птица»</w:t>
      </w:r>
      <w:r w:rsidR="008853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8853C1" w:rsidRPr="008853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853C1" w:rsidRPr="008853C1">
        <w:rPr>
          <w:rFonts w:ascii="Times New Roman" w:hAnsi="Times New Roman"/>
          <w:sz w:val="24"/>
          <w:szCs w:val="24"/>
        </w:rPr>
        <w:t xml:space="preserve"> К.Д. Ушинский«Ласточка», сказка В. Даля «Ворона», А. Александрова  «Скворцы»</w:t>
      </w:r>
      <w:r w:rsidR="008853C1">
        <w:rPr>
          <w:rFonts w:ascii="Times New Roman" w:hAnsi="Times New Roman"/>
          <w:sz w:val="24"/>
          <w:szCs w:val="24"/>
        </w:rPr>
        <w:t xml:space="preserve">, А.Яшин «Покормите птиц </w:t>
      </w:r>
      <w:r w:rsidR="008853C1" w:rsidRPr="008853C1">
        <w:rPr>
          <w:rFonts w:ascii="Times New Roman" w:hAnsi="Times New Roman"/>
          <w:sz w:val="24"/>
          <w:szCs w:val="24"/>
        </w:rPr>
        <w:t xml:space="preserve">зимой», </w:t>
      </w:r>
      <w:r w:rsidR="008853C1" w:rsidRPr="006F5DEA">
        <w:rPr>
          <w:rFonts w:ascii="Times New Roman" w:hAnsi="Times New Roman"/>
          <w:sz w:val="24"/>
          <w:szCs w:val="24"/>
        </w:rPr>
        <w:t>М. М. Пришвин «Ребята и утята»; Б. С. Житков «Галка»;</w:t>
      </w:r>
      <w:r w:rsidR="00C71A9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D6562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подбор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мультфильмов:</w:t>
      </w:r>
      <w:r w:rsidR="00C71A9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«Высокая горка»</w:t>
      </w:r>
      <w:r w:rsidR="00914F5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«</w:t>
      </w:r>
      <w:r w:rsidR="00C71A9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Серая шейка», « Гадкий утенок», «Хитрая ворона»,</w:t>
      </w:r>
      <w:r w:rsidR="00914F5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«Приключения </w:t>
      </w:r>
      <w:proofErr w:type="spellStart"/>
      <w:r w:rsidR="00914F5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пингвинёнка</w:t>
      </w:r>
      <w:proofErr w:type="spellEnd"/>
      <w:r w:rsidR="00C71A9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</w:t>
      </w:r>
      <w:r w:rsidR="00914F5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«Гуси – лебеди»</w:t>
      </w:r>
      <w:r w:rsidR="00C71A9F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="00914F58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BF6D96" w:rsidRPr="00BE257A">
        <w:rPr>
          <w:rFonts w:ascii="Times New Roman" w:hAnsi="Times New Roman"/>
          <w:sz w:val="24"/>
          <w:szCs w:val="24"/>
        </w:rPr>
        <w:t>- методические и д</w:t>
      </w:r>
      <w:r w:rsidR="00BE257A" w:rsidRPr="00BE257A">
        <w:rPr>
          <w:rFonts w:ascii="Times New Roman" w:hAnsi="Times New Roman"/>
          <w:sz w:val="24"/>
          <w:szCs w:val="24"/>
        </w:rPr>
        <w:t>идактичес</w:t>
      </w:r>
      <w:r w:rsidR="00BE257A" w:rsidRPr="00BE257A">
        <w:rPr>
          <w:rFonts w:ascii="Times New Roman" w:hAnsi="Times New Roman"/>
          <w:sz w:val="24"/>
          <w:szCs w:val="24"/>
        </w:rPr>
        <w:softHyphen/>
        <w:t>кие пособия</w:t>
      </w:r>
      <w:r w:rsidR="00BF6D96" w:rsidRPr="00BE257A">
        <w:rPr>
          <w:rFonts w:ascii="Times New Roman" w:hAnsi="Times New Roman"/>
          <w:sz w:val="24"/>
          <w:szCs w:val="24"/>
        </w:rPr>
        <w:t>;</w:t>
      </w:r>
      <w:r w:rsidR="00914F58" w:rsidRPr="00BE257A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891C62">
        <w:rPr>
          <w:rFonts w:ascii="Times New Roman" w:hAnsi="Times New Roman"/>
          <w:sz w:val="24"/>
          <w:szCs w:val="24"/>
        </w:rPr>
        <w:t xml:space="preserve">                       </w:t>
      </w:r>
      <w:r w:rsidR="00891C6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</w:t>
      </w:r>
      <w:r w:rsidR="00D6562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южетные картины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="00D6562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Дети в парке кормят птиц</w:t>
      </w:r>
      <w:r w:rsidR="0014465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», «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Грачи прилетели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="00914F58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альбомы: «Птичий дневник</w:t>
      </w:r>
      <w:r w:rsidR="009600CC" w:rsidRPr="00BE257A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»,  «Природа нашего края»</w:t>
      </w:r>
      <w:r w:rsidR="00914F58" w:rsidRPr="00BE257A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lastRenderedPageBreak/>
        <w:t>- а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трибуты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к с</w:t>
      </w:r>
      <w:r w:rsidR="00D6562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южетно-ролевой игре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="00D6562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«Путешествие в лес</w:t>
      </w:r>
      <w:r w:rsidR="009600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»;</w:t>
      </w:r>
      <w:r w:rsidR="00914F58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м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атериалы к изобразительной деятельности, бросовый и природный материалы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r w:rsidR="00914F58">
        <w:rPr>
          <w:rFonts w:ascii="Times New Roman" w:hAnsi="Times New Roman"/>
          <w:sz w:val="24"/>
          <w:szCs w:val="24"/>
        </w:rPr>
        <w:t xml:space="preserve">   </w:t>
      </w:r>
    </w:p>
    <w:p w:rsidR="008E7946" w:rsidRPr="00914F58" w:rsidRDefault="008E7946" w:rsidP="00914F58">
      <w:pPr>
        <w:rPr>
          <w:rFonts w:ascii="Times New Roman" w:hAnsi="Times New Roman"/>
          <w:sz w:val="24"/>
          <w:szCs w:val="24"/>
        </w:rPr>
      </w:pPr>
      <w:r w:rsidRPr="003D73A6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Информационно-методические </w:t>
      </w:r>
      <w:proofErr w:type="gramStart"/>
      <w:r w:rsidRPr="003D73A6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ресурсы:</w:t>
      </w:r>
      <w:r w:rsidR="00914F58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914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</w:t>
      </w:r>
      <w:r w:rsidR="00891C6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3D73A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обмен опытом </w:t>
      </w:r>
      <w:r w:rsidRPr="00660A93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работы (выставки, </w:t>
      </w:r>
      <w:r w:rsidR="00891C6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консультации и </w:t>
      </w:r>
      <w:r w:rsidR="00FD3F3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т.</w:t>
      </w:r>
      <w:r w:rsidR="00FD3F3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д.)</w:t>
      </w:r>
      <w:r w:rsidR="00891C6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="00914F58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BF6D9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- </w:t>
      </w:r>
      <w:r w:rsidR="00FD3F39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BF6D9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методических консультаций,</w:t>
      </w:r>
      <w:r w:rsidR="00914F58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BF6D9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рекомендаций по работе с семьёй,</w:t>
      </w:r>
      <w:r w:rsidR="00FD3F39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BF6D9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конспектов</w:t>
      </w:r>
      <w:r w:rsidR="00891C6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, </w:t>
      </w:r>
      <w:r w:rsidRPr="00BF6D9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занятий, экскурсий, собраний, встреч с родителями.</w:t>
      </w:r>
    </w:p>
    <w:p w:rsidR="008E7946" w:rsidRDefault="008E7946" w:rsidP="008E7946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</w:p>
    <w:p w:rsidR="00B134E7" w:rsidRPr="003D73A6" w:rsidRDefault="008E7946" w:rsidP="00B134E7">
      <w:pPr>
        <w:spacing w:after="0" w:line="240" w:lineRule="auto"/>
        <w:ind w:left="-567" w:right="-284" w:firstLine="567"/>
        <w:jc w:val="center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D73A6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Этапы реализации проекта:</w:t>
      </w:r>
    </w:p>
    <w:p w:rsidR="00B134E7" w:rsidRDefault="00B134E7" w:rsidP="00B134E7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:rsidR="00B134E7" w:rsidRPr="003D73A6" w:rsidRDefault="00B134E7" w:rsidP="00B134E7">
      <w:pPr>
        <w:spacing w:after="0" w:line="240" w:lineRule="auto"/>
        <w:ind w:left="-567" w:right="-284" w:firstLine="567"/>
        <w:jc w:val="center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D73A6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1 этап: Подготовительный.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3295"/>
        <w:gridCol w:w="2257"/>
        <w:gridCol w:w="2035"/>
        <w:gridCol w:w="1915"/>
      </w:tblGrid>
      <w:tr w:rsidR="00B134E7" w:rsidRPr="003D73A6" w:rsidTr="00834CC9">
        <w:tc>
          <w:tcPr>
            <w:tcW w:w="533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9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257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203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191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B134E7" w:rsidRPr="003D73A6" w:rsidTr="00834CC9">
        <w:tc>
          <w:tcPr>
            <w:tcW w:w="533" w:type="dxa"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95" w:type="dxa"/>
          </w:tcPr>
          <w:p w:rsidR="00B134E7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Обсуждение проблемы:</w:t>
            </w:r>
          </w:p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Что мы знаем о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птицах</w:t>
            </w: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Что хотим узнать?</w:t>
            </w:r>
          </w:p>
          <w:p w:rsidR="00B134E7" w:rsidRPr="003D73A6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Что для этого необходимо сделать?</w:t>
            </w:r>
          </w:p>
        </w:tc>
        <w:tc>
          <w:tcPr>
            <w:tcW w:w="2257" w:type="dxa"/>
          </w:tcPr>
          <w:p w:rsidR="00A66133" w:rsidRPr="001C1B79" w:rsidRDefault="00A66133" w:rsidP="00A66133">
            <w:pPr>
              <w:rPr>
                <w:rFonts w:ascii="Times New Roman" w:hAnsi="Times New Roman"/>
                <w:sz w:val="24"/>
                <w:szCs w:val="24"/>
              </w:rPr>
            </w:pPr>
            <w:r w:rsidRPr="001C1B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7DCC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точнить объем знаний детей о зимующих и перелетных птицах</w:t>
            </w:r>
          </w:p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35" w:type="dxa"/>
          </w:tcPr>
          <w:p w:rsidR="00B134E7" w:rsidRPr="003D73A6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 детей недостаточный запас </w:t>
            </w:r>
            <w:proofErr w:type="gramStart"/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знаний </w:t>
            </w:r>
            <w:r w:rsidR="00A6613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</w:p>
        </w:tc>
        <w:tc>
          <w:tcPr>
            <w:tcW w:w="1915" w:type="dxa"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</w:tc>
      </w:tr>
      <w:tr w:rsidR="00B134E7" w:rsidRPr="003D73A6" w:rsidTr="00834CC9">
        <w:tc>
          <w:tcPr>
            <w:tcW w:w="533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5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D73A6">
              <w:rPr>
                <w:rFonts w:ascii="Times New Roman" w:hAnsi="Times New Roman"/>
                <w:b/>
                <w:sz w:val="24"/>
                <w:szCs w:val="24"/>
              </w:rPr>
              <w:t>Диагностика по проекту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 xml:space="preserve">Уточнить объем знаний детей по теме проекта  </w:t>
            </w:r>
          </w:p>
        </w:tc>
        <w:tc>
          <w:tcPr>
            <w:tcW w:w="2035" w:type="dxa"/>
          </w:tcPr>
          <w:p w:rsidR="00B134E7" w:rsidRPr="00440478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40478">
              <w:rPr>
                <w:rFonts w:ascii="Times New Roman" w:hAnsi="Times New Roman"/>
                <w:sz w:val="24"/>
                <w:szCs w:val="24"/>
              </w:rPr>
              <w:t xml:space="preserve">Начало проекта: </w:t>
            </w:r>
          </w:p>
          <w:p w:rsidR="00B134E7" w:rsidRPr="00440478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40478">
              <w:rPr>
                <w:rFonts w:ascii="Times New Roman" w:hAnsi="Times New Roman"/>
                <w:sz w:val="24"/>
                <w:szCs w:val="24"/>
              </w:rPr>
              <w:t xml:space="preserve"> В- </w:t>
            </w:r>
            <w:r w:rsidR="00C65DE4">
              <w:rPr>
                <w:rFonts w:ascii="Times New Roman" w:hAnsi="Times New Roman"/>
                <w:sz w:val="24"/>
                <w:szCs w:val="24"/>
              </w:rPr>
              <w:t>5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>%</w:t>
            </w:r>
            <w:r w:rsidR="00A6613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>чел.)</w:t>
            </w:r>
          </w:p>
          <w:p w:rsidR="00B134E7" w:rsidRPr="00440478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40478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Start"/>
            <w:r w:rsidR="00C65DE4">
              <w:rPr>
                <w:rFonts w:ascii="Times New Roman" w:hAnsi="Times New Roman"/>
                <w:sz w:val="24"/>
                <w:szCs w:val="24"/>
              </w:rPr>
              <w:t>42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 xml:space="preserve">  %</w:t>
            </w:r>
            <w:proofErr w:type="gramEnd"/>
            <w:r w:rsidR="00A6613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 xml:space="preserve"> чел)</w:t>
            </w:r>
          </w:p>
          <w:p w:rsidR="00B134E7" w:rsidRPr="00440478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40478">
              <w:rPr>
                <w:rFonts w:ascii="Times New Roman" w:hAnsi="Times New Roman"/>
                <w:sz w:val="24"/>
                <w:szCs w:val="24"/>
              </w:rPr>
              <w:t>Н-</w:t>
            </w:r>
            <w:r w:rsidR="00C65DE4">
              <w:rPr>
                <w:rFonts w:ascii="Times New Roman" w:hAnsi="Times New Roman"/>
                <w:sz w:val="24"/>
                <w:szCs w:val="24"/>
              </w:rPr>
              <w:t>53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A6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66133">
              <w:rPr>
                <w:rFonts w:ascii="Times New Roman" w:hAnsi="Times New Roman"/>
                <w:sz w:val="24"/>
                <w:szCs w:val="24"/>
              </w:rPr>
              <w:t>(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proofErr w:type="gramEnd"/>
            <w:r w:rsidRPr="004404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5" w:type="dxa"/>
          </w:tcPr>
          <w:p w:rsidR="00B134E7" w:rsidRPr="00440478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4047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440478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B134E7" w:rsidRPr="003D73A6" w:rsidTr="00834CC9">
        <w:tc>
          <w:tcPr>
            <w:tcW w:w="533" w:type="dxa"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3</w:t>
            </w:r>
          </w:p>
        </w:tc>
        <w:tc>
          <w:tcPr>
            <w:tcW w:w="329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73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Разработка проекта   </w:t>
            </w:r>
          </w:p>
        </w:tc>
        <w:tc>
          <w:tcPr>
            <w:tcW w:w="2257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объема и содержания работы для внедрения проекта</w:t>
            </w:r>
          </w:p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Style w:val="c1"/>
                <w:rFonts w:ascii="Times New Roman" w:hAnsi="Times New Roman"/>
              </w:rPr>
              <w:t xml:space="preserve"> 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Style w:val="c1"/>
                <w:rFonts w:ascii="Times New Roman" w:hAnsi="Times New Roman"/>
              </w:rPr>
              <w:t xml:space="preserve"> 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34E7" w:rsidRPr="003D73A6" w:rsidRDefault="00B134E7" w:rsidP="00834C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Детям предоставляется возможность работать над одной темой, чтобы получить ответ на интересующие их вопросы</w:t>
            </w:r>
          </w:p>
        </w:tc>
        <w:tc>
          <w:tcPr>
            <w:tcW w:w="191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</w:tc>
      </w:tr>
      <w:tr w:rsidR="00B134E7" w:rsidRPr="003D73A6" w:rsidTr="00834CC9">
        <w:tc>
          <w:tcPr>
            <w:tcW w:w="533" w:type="dxa"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295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D73A6">
              <w:rPr>
                <w:rFonts w:ascii="Times New Roman" w:hAnsi="Times New Roman"/>
                <w:b/>
                <w:sz w:val="24"/>
                <w:szCs w:val="24"/>
              </w:rPr>
              <w:t>Знакомство родителей с содержанием проекта</w:t>
            </w:r>
          </w:p>
        </w:tc>
        <w:tc>
          <w:tcPr>
            <w:tcW w:w="2257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Сформировать интерес, познакомить с проектной деятельностью</w:t>
            </w:r>
          </w:p>
        </w:tc>
        <w:tc>
          <w:tcPr>
            <w:tcW w:w="2035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Определение объема помощи родителей по теме проекта. Анкетирование.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34E7" w:rsidRPr="003D73A6" w:rsidTr="00834CC9">
        <w:tc>
          <w:tcPr>
            <w:tcW w:w="533" w:type="dxa"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295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D73A6">
              <w:rPr>
                <w:rFonts w:ascii="Times New Roman" w:hAnsi="Times New Roman"/>
                <w:b/>
                <w:sz w:val="24"/>
                <w:szCs w:val="24"/>
              </w:rPr>
              <w:t>Создание предметной среды в группе по теме проекта</w:t>
            </w:r>
          </w:p>
        </w:tc>
        <w:tc>
          <w:tcPr>
            <w:tcW w:w="2257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Вызвать заинтересованность и сотрудничество родителей.</w:t>
            </w:r>
          </w:p>
        </w:tc>
        <w:tc>
          <w:tcPr>
            <w:tcW w:w="2035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="00A66133">
              <w:rPr>
                <w:rFonts w:ascii="Times New Roman" w:hAnsi="Times New Roman"/>
                <w:sz w:val="24"/>
                <w:szCs w:val="24"/>
              </w:rPr>
              <w:t>Работа над созданием мини-библиотеки, альбомов по теме  проекта</w:t>
            </w:r>
          </w:p>
        </w:tc>
        <w:tc>
          <w:tcPr>
            <w:tcW w:w="1915" w:type="dxa"/>
          </w:tcPr>
          <w:p w:rsidR="00B134E7" w:rsidRPr="003D73A6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Воспитатели,</w:t>
            </w:r>
          </w:p>
          <w:p w:rsidR="00B134E7" w:rsidRPr="003D73A6" w:rsidRDefault="00B134E7" w:rsidP="00834CC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родители.</w:t>
            </w:r>
          </w:p>
        </w:tc>
      </w:tr>
    </w:tbl>
    <w:p w:rsidR="00B134E7" w:rsidRPr="003D73A6" w:rsidRDefault="00B134E7" w:rsidP="00B134E7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</w:pPr>
    </w:p>
    <w:p w:rsidR="00B134E7" w:rsidRPr="003D73A6" w:rsidRDefault="00B134E7" w:rsidP="00B134E7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b/>
          <w:color w:val="FF0000"/>
          <w:sz w:val="24"/>
          <w:szCs w:val="24"/>
          <w:shd w:val="clear" w:color="auto" w:fill="FFFFFF"/>
          <w:lang w:eastAsia="ru-RU"/>
        </w:rPr>
      </w:pPr>
    </w:p>
    <w:p w:rsidR="00B134E7" w:rsidRDefault="00B134E7" w:rsidP="00B134E7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</w:p>
    <w:p w:rsidR="00B134E7" w:rsidRPr="003D73A6" w:rsidRDefault="00B134E7" w:rsidP="00E47045">
      <w:pPr>
        <w:spacing w:after="0" w:line="240" w:lineRule="auto"/>
        <w:ind w:left="-284" w:firstLine="284"/>
        <w:jc w:val="center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D73A6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2 этап: Основной этап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495"/>
        <w:gridCol w:w="2552"/>
        <w:gridCol w:w="129"/>
        <w:gridCol w:w="2651"/>
        <w:gridCol w:w="2517"/>
        <w:gridCol w:w="1794"/>
      </w:tblGrid>
      <w:tr w:rsidR="008356DE" w:rsidRPr="003D73A6" w:rsidTr="00834CC9">
        <w:trPr>
          <w:trHeight w:val="224"/>
        </w:trPr>
        <w:tc>
          <w:tcPr>
            <w:tcW w:w="495" w:type="dxa"/>
          </w:tcPr>
          <w:p w:rsidR="00B134E7" w:rsidRPr="003D73A6" w:rsidRDefault="00B134E7" w:rsidP="00834CC9">
            <w:pPr>
              <w:pStyle w:val="a9"/>
              <w:jc w:val="left"/>
              <w:rPr>
                <w:rFonts w:ascii="Times New Roman" w:eastAsia="Times New Roman" w:hAnsi="Times New Roman" w:cs="Times New Roman"/>
                <w:i w:val="0"/>
                <w:color w:val="auto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 w:cs="Times New Roman"/>
                <w:i w:val="0"/>
                <w:color w:val="auto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2681" w:type="dxa"/>
            <w:gridSpan w:val="2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651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2517" w:type="dxa"/>
          </w:tcPr>
          <w:p w:rsidR="00B134E7" w:rsidRPr="003D73A6" w:rsidRDefault="00B134E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Ожидаемый р</w:t>
            </w:r>
            <w:r w:rsidRPr="003D73A6">
              <w:rPr>
                <w:rFonts w:ascii="Times New Roman" w:hAnsi="Times New Roman"/>
                <w:sz w:val="24"/>
                <w:szCs w:val="24"/>
              </w:rPr>
              <w:t>езультат</w:t>
            </w:r>
          </w:p>
        </w:tc>
        <w:tc>
          <w:tcPr>
            <w:tcW w:w="1794" w:type="dxa"/>
          </w:tcPr>
          <w:p w:rsidR="00B134E7" w:rsidRPr="003D73A6" w:rsidRDefault="00B134E7" w:rsidP="00834CC9">
            <w:pPr>
              <w:ind w:right="-14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3A6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B134E7" w:rsidRPr="003D73A6" w:rsidTr="004F46F3">
        <w:trPr>
          <w:trHeight w:val="373"/>
        </w:trPr>
        <w:tc>
          <w:tcPr>
            <w:tcW w:w="10138" w:type="dxa"/>
            <w:gridSpan w:val="6"/>
          </w:tcPr>
          <w:p w:rsidR="00B134E7" w:rsidRPr="003D73A6" w:rsidRDefault="00B134E7" w:rsidP="00834C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73A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Образовательная область «Познавательное развитие»</w:t>
            </w:r>
          </w:p>
        </w:tc>
      </w:tr>
      <w:tr w:rsidR="008356DE" w:rsidRPr="003D73A6" w:rsidTr="00834CC9">
        <w:trPr>
          <w:trHeight w:val="1832"/>
        </w:trPr>
        <w:tc>
          <w:tcPr>
            <w:tcW w:w="495" w:type="dxa"/>
          </w:tcPr>
          <w:p w:rsidR="00B134E7" w:rsidRPr="003E3DE1" w:rsidRDefault="00B134E7" w:rsidP="00834CC9">
            <w:pPr>
              <w:pStyle w:val="a9"/>
              <w:rPr>
                <w:rFonts w:ascii="Times New Roman" w:eastAsia="Times New Roman" w:hAnsi="Times New Roman" w:cs="Times New Roman"/>
                <w:i w:val="0"/>
                <w:color w:val="auto"/>
                <w:shd w:val="clear" w:color="auto" w:fill="FFFFFF"/>
                <w:lang w:eastAsia="ru-RU"/>
              </w:rPr>
            </w:pPr>
            <w:r w:rsidRPr="003E3DE1">
              <w:rPr>
                <w:rFonts w:ascii="Times New Roman" w:eastAsia="Times New Roman" w:hAnsi="Times New Roman" w:cs="Times New Roman"/>
                <w:i w:val="0"/>
                <w:color w:val="auto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B134E7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E3DE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ООД:</w:t>
            </w:r>
          </w:p>
          <w:p w:rsidR="007322B4" w:rsidRDefault="00F34691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«Птицы наши друзья</w:t>
            </w:r>
            <w:r w:rsidR="007322B4" w:rsidRPr="006F5DE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322B4" w:rsidRPr="003E3DE1" w:rsidRDefault="007322B4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E3DE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1" w:type="dxa"/>
          </w:tcPr>
          <w:p w:rsidR="00F34691" w:rsidRPr="00D630D0" w:rsidRDefault="00D630D0" w:rsidP="00D630D0">
            <w:pPr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Углубить </w:t>
            </w:r>
            <w:r w:rsidR="00F34691" w:rsidRPr="00D630D0">
              <w:rPr>
                <w:rFonts w:ascii="Times New Roman" w:hAnsi="Times New Roman"/>
                <w:sz w:val="24"/>
                <w:szCs w:val="24"/>
              </w:rPr>
              <w:t>знания детей о зимующих птицах нашего края, обогащать и активизировать речь детей, воспитывать заботливое отношение к птицам.</w:t>
            </w:r>
          </w:p>
          <w:p w:rsidR="00B134E7" w:rsidRPr="003E3DE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B134E7" w:rsidRPr="003E3DE1" w:rsidRDefault="001221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Сформированы знания</w:t>
            </w:r>
            <w:r w:rsidR="00B134E7" w:rsidRPr="003E3DE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о</w:t>
            </w:r>
            <w:r w:rsidR="00D630D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зимующих птицах.</w:t>
            </w:r>
          </w:p>
          <w:p w:rsidR="00B134E7" w:rsidRPr="003E3DE1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E3DE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3E3DE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E3DE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3E3DE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E3DE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E3DE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E3DE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E3DE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56DE" w:rsidRPr="003D73A6" w:rsidTr="00834CC9">
        <w:trPr>
          <w:trHeight w:val="991"/>
        </w:trPr>
        <w:tc>
          <w:tcPr>
            <w:tcW w:w="495" w:type="dxa"/>
          </w:tcPr>
          <w:p w:rsidR="00B134E7" w:rsidRPr="005B4D74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681" w:type="dxa"/>
            <w:gridSpan w:val="2"/>
          </w:tcPr>
          <w:p w:rsidR="00B134E7" w:rsidRPr="005B4D74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ООД:</w:t>
            </w:r>
            <w:r w:rsidR="00F34691" w:rsidRPr="00A40EC2">
              <w:rPr>
                <w:rFonts w:ascii="Times New Roman" w:hAnsi="Times New Roman"/>
                <w:sz w:val="24"/>
                <w:szCs w:val="24"/>
              </w:rPr>
              <w:t xml:space="preserve"> «Пришла весна, прилетели птицы»; </w:t>
            </w:r>
          </w:p>
          <w:p w:rsidR="00B134E7" w:rsidRPr="005B4D74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1" w:type="dxa"/>
          </w:tcPr>
          <w:p w:rsidR="00B134E7" w:rsidRPr="005B4D74" w:rsidRDefault="00D630D0" w:rsidP="004F46F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Познакомить детей с перелетными птицами,</w:t>
            </w:r>
            <w:r w:rsidR="004F46F3" w:rsidRPr="002231BF">
              <w:rPr>
                <w:color w:val="000000"/>
              </w:rPr>
              <w:t xml:space="preserve">  </w:t>
            </w:r>
            <w:r w:rsidR="004F46F3">
              <w:rPr>
                <w:rFonts w:ascii="Times New Roman" w:hAnsi="Times New Roman"/>
                <w:sz w:val="24"/>
                <w:szCs w:val="24"/>
              </w:rPr>
              <w:t xml:space="preserve"> их образом</w:t>
            </w:r>
            <w:r w:rsidRPr="00A40EC2">
              <w:rPr>
                <w:rFonts w:ascii="Times New Roman" w:hAnsi="Times New Roman"/>
                <w:sz w:val="24"/>
                <w:szCs w:val="24"/>
              </w:rPr>
              <w:t xml:space="preserve"> жизни</w:t>
            </w:r>
            <w:r w:rsidR="004F46F3">
              <w:rPr>
                <w:rFonts w:ascii="Times New Roman" w:hAnsi="Times New Roman"/>
                <w:sz w:val="24"/>
                <w:szCs w:val="24"/>
              </w:rPr>
              <w:t>, повадками  и отличительными особенностями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50F20" w:rsidRPr="00A4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17" w:type="dxa"/>
          </w:tcPr>
          <w:p w:rsidR="00B134E7" w:rsidRPr="005B4D74" w:rsidRDefault="003F798E" w:rsidP="004F46F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Дети имеют представление об особенностях жизни </w:t>
            </w:r>
            <w:r w:rsidR="00D630D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перелетных птицах</w:t>
            </w:r>
            <w:r w:rsidR="00D50F2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794" w:type="dxa"/>
          </w:tcPr>
          <w:p w:rsidR="00B134E7" w:rsidRPr="007C45D3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C45D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</w:tc>
      </w:tr>
      <w:tr w:rsidR="008356DE" w:rsidRPr="003D73A6" w:rsidTr="00834CC9">
        <w:trPr>
          <w:trHeight w:val="2115"/>
        </w:trPr>
        <w:tc>
          <w:tcPr>
            <w:tcW w:w="495" w:type="dxa"/>
          </w:tcPr>
          <w:p w:rsidR="00B134E7" w:rsidRPr="005B4D74" w:rsidRDefault="003636B4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681" w:type="dxa"/>
            <w:gridSpan w:val="2"/>
          </w:tcPr>
          <w:p w:rsidR="00B134E7" w:rsidRPr="005B4D74" w:rsidRDefault="00B134E7" w:rsidP="002E70D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ООД</w:t>
            </w:r>
            <w:r w:rsidR="002E70D0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: (ФЭМП)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891C6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Путешествие</w:t>
            </w:r>
            <w:r w:rsidR="001B382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: «В</w:t>
            </w:r>
            <w:r w:rsidR="00891C6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B382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гости к птицам»</w:t>
            </w:r>
          </w:p>
        </w:tc>
        <w:tc>
          <w:tcPr>
            <w:tcW w:w="2651" w:type="dxa"/>
          </w:tcPr>
          <w:p w:rsidR="002E70D0" w:rsidRPr="006D7723" w:rsidRDefault="00136A72" w:rsidP="00C61D06">
            <w:pPr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знаний о порядковом счете.   Соотнесение количество предметов с цифрой.          </w:t>
            </w:r>
            <w:r w:rsidR="002E70D0">
              <w:rPr>
                <w:rFonts w:ascii="Times New Roman" w:hAnsi="Times New Roman"/>
                <w:sz w:val="24"/>
                <w:szCs w:val="24"/>
              </w:rPr>
              <w:t>Ориентировка на листе бумаги.</w:t>
            </w:r>
          </w:p>
        </w:tc>
        <w:tc>
          <w:tcPr>
            <w:tcW w:w="2517" w:type="dxa"/>
          </w:tcPr>
          <w:p w:rsidR="00C61D06" w:rsidRDefault="00C61D06" w:rsidP="00C61D0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имеют навыки порядкового счёта, ориентировки на листе бумаги; могут соотносить количество предметов с цифрой. </w:t>
            </w:r>
          </w:p>
          <w:p w:rsidR="00B134E7" w:rsidRPr="005B4D74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7C45D3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дети</w:t>
            </w:r>
            <w:r w:rsidR="005002D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8356DE" w:rsidRPr="003D73A6" w:rsidTr="00BC2C7F">
        <w:trPr>
          <w:trHeight w:val="1038"/>
        </w:trPr>
        <w:tc>
          <w:tcPr>
            <w:tcW w:w="495" w:type="dxa"/>
          </w:tcPr>
          <w:p w:rsidR="008E2CF7" w:rsidRDefault="008E2CF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3.</w:t>
            </w:r>
          </w:p>
        </w:tc>
        <w:tc>
          <w:tcPr>
            <w:tcW w:w="2681" w:type="dxa"/>
            <w:gridSpan w:val="2"/>
          </w:tcPr>
          <w:p w:rsidR="008E2CF7" w:rsidRDefault="00EE339F" w:rsidP="002E70D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307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«Зимующие птицы нашего края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651" w:type="dxa"/>
          </w:tcPr>
          <w:p w:rsidR="008E2CF7" w:rsidRDefault="00D034AA" w:rsidP="00C61D06">
            <w:pPr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Продолжать способствовать формированию у детей основ экологической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культуры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развитию познавательной  активности и формированию желания расширить свой кругозор знаниями о  перелетных и зимующих,  их образе жизни и отличительных особенностях.</w:t>
            </w:r>
          </w:p>
        </w:tc>
        <w:tc>
          <w:tcPr>
            <w:tcW w:w="2517" w:type="dxa"/>
          </w:tcPr>
          <w:p w:rsidR="008E2CF7" w:rsidRPr="00D034AA" w:rsidRDefault="00D034AA" w:rsidP="00D034A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4AA">
              <w:rPr>
                <w:rFonts w:ascii="Times New Roman" w:hAnsi="Times New Roman"/>
                <w:sz w:val="24"/>
                <w:szCs w:val="24"/>
              </w:rPr>
              <w:t xml:space="preserve">Знания у детей </w:t>
            </w:r>
            <w:proofErr w:type="spellStart"/>
            <w:r w:rsidRPr="00D034AA">
              <w:rPr>
                <w:rFonts w:ascii="Times New Roman" w:hAnsi="Times New Roman"/>
                <w:sz w:val="24"/>
                <w:szCs w:val="24"/>
              </w:rPr>
              <w:t>сформировпны</w:t>
            </w:r>
            <w:proofErr w:type="spellEnd"/>
            <w:r w:rsidRPr="00D034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4" w:type="dxa"/>
          </w:tcPr>
          <w:p w:rsidR="008E2CF7" w:rsidRPr="00D034AA" w:rsidRDefault="008E2CF7" w:rsidP="00D034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34A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Психолог</w:t>
            </w:r>
            <w:r w:rsidR="000A14DC" w:rsidRPr="00D034A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 воспитатель.</w:t>
            </w:r>
          </w:p>
          <w:p w:rsidR="00BC2C7F" w:rsidRPr="00D034AA" w:rsidRDefault="00BC2C7F" w:rsidP="00D034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C2C7F" w:rsidRPr="00D034AA" w:rsidRDefault="00BC2C7F" w:rsidP="00D034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56DE" w:rsidRPr="003D73A6" w:rsidTr="00834CC9">
        <w:trPr>
          <w:trHeight w:val="1155"/>
        </w:trPr>
        <w:tc>
          <w:tcPr>
            <w:tcW w:w="495" w:type="dxa"/>
          </w:tcPr>
          <w:p w:rsidR="00BC2C7F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681" w:type="dxa"/>
            <w:gridSpan w:val="2"/>
          </w:tcPr>
          <w:p w:rsidR="00BC2C7F" w:rsidRPr="00C24438" w:rsidRDefault="00BC2C7F" w:rsidP="00BC2C7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Развитие  познавательно – исследовательской деятельности: </w:t>
            </w:r>
          </w:p>
          <w:p w:rsidR="00BC2C7F" w:rsidRDefault="00BC2C7F" w:rsidP="00BC2C7F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«Волшебное перо»             </w:t>
            </w:r>
          </w:p>
        </w:tc>
        <w:tc>
          <w:tcPr>
            <w:tcW w:w="2651" w:type="dxa"/>
          </w:tcPr>
          <w:p w:rsidR="00BC2C7F" w:rsidRDefault="00BC2C7F" w:rsidP="009A1C73">
            <w:pPr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DD2">
              <w:rPr>
                <w:rFonts w:ascii="Times New Roman" w:hAnsi="Times New Roman"/>
                <w:sz w:val="24"/>
                <w:szCs w:val="24"/>
              </w:rPr>
              <w:t xml:space="preserve">Активизировать развитие у детей исследовательской, </w:t>
            </w:r>
            <w:proofErr w:type="gramStart"/>
            <w:r w:rsidR="00CD1DD2">
              <w:rPr>
                <w:rFonts w:ascii="Times New Roman" w:hAnsi="Times New Roman"/>
                <w:sz w:val="24"/>
                <w:szCs w:val="24"/>
              </w:rPr>
              <w:t>созидательной  и</w:t>
            </w:r>
            <w:proofErr w:type="gramEnd"/>
            <w:r w:rsidR="00CD1DD2">
              <w:rPr>
                <w:rFonts w:ascii="Times New Roman" w:hAnsi="Times New Roman"/>
                <w:sz w:val="24"/>
                <w:szCs w:val="24"/>
              </w:rPr>
              <w:t xml:space="preserve">  познавательной </w:t>
            </w:r>
            <w:proofErr w:type="spellStart"/>
            <w:r w:rsidR="00CD1DD2">
              <w:rPr>
                <w:rFonts w:ascii="Times New Roman" w:hAnsi="Times New Roman"/>
                <w:sz w:val="24"/>
                <w:szCs w:val="24"/>
              </w:rPr>
              <w:t>деятельнеости</w:t>
            </w:r>
            <w:proofErr w:type="spellEnd"/>
            <w:r w:rsidR="00CD1D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9A1C73" w:rsidRDefault="003A3678" w:rsidP="003A3678">
            <w:pPr>
              <w:pStyle w:val="c14"/>
              <w:spacing w:before="0" w:beforeAutospacing="0" w:after="0" w:afterAutospacing="0"/>
              <w:jc w:val="left"/>
            </w:pPr>
            <w:r>
              <w:t>Представления  сформированы.</w:t>
            </w:r>
          </w:p>
          <w:p w:rsidR="00BC2C7F" w:rsidRDefault="00BC2C7F" w:rsidP="00834C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BC2C7F" w:rsidRDefault="0081641D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дети.</w:t>
            </w:r>
          </w:p>
          <w:p w:rsidR="00BC2C7F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C2C7F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C2C7F" w:rsidRPr="00BC2C7F" w:rsidRDefault="00BC2C7F" w:rsidP="00834CC9">
            <w:pPr>
              <w:rPr>
                <w:rFonts w:ascii="Times New Roman" w:eastAsia="Times New Roman" w:hAnsi="Times New Roman"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56DE" w:rsidRPr="003D73A6" w:rsidTr="00A8051F">
        <w:trPr>
          <w:trHeight w:val="274"/>
        </w:trPr>
        <w:tc>
          <w:tcPr>
            <w:tcW w:w="495" w:type="dxa"/>
          </w:tcPr>
          <w:p w:rsidR="005002DB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681" w:type="dxa"/>
            <w:gridSpan w:val="2"/>
          </w:tcPr>
          <w:p w:rsidR="00BD5D40" w:rsidRPr="00293AE9" w:rsidRDefault="00871277" w:rsidP="00BD5D40">
            <w:pPr>
              <w:shd w:val="clear" w:color="auto" w:fill="FFFFFF"/>
              <w:spacing w:before="15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Викторина:</w:t>
            </w:r>
            <w:r w:rsidR="003F5EC6"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proofErr w:type="gramEnd"/>
            <w:r w:rsidR="003F5E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Отвечай быстро!</w:t>
            </w:r>
            <w:r w:rsidR="003F5EC6"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5002DB" w:rsidRDefault="005002DB" w:rsidP="002E70D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1" w:type="dxa"/>
          </w:tcPr>
          <w:p w:rsidR="005002DB" w:rsidRDefault="00BC5DED" w:rsidP="00C61D06">
            <w:pPr>
              <w:spacing w:after="160" w:line="259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</w:t>
            </w:r>
            <w:r w:rsidRPr="0067063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точнение и систе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матизация представлений детей о</w:t>
            </w:r>
            <w:r w:rsidR="00C45F89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 зимующих и </w:t>
            </w:r>
            <w:r w:rsidR="00C45F89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lastRenderedPageBreak/>
              <w:t xml:space="preserve">перелетных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 птицах</w:t>
            </w:r>
            <w:r w:rsidRPr="0067063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, расширение словарного запаса</w:t>
            </w:r>
          </w:p>
        </w:tc>
        <w:tc>
          <w:tcPr>
            <w:tcW w:w="2517" w:type="dxa"/>
          </w:tcPr>
          <w:p w:rsidR="005002DB" w:rsidRDefault="00BC5DED" w:rsidP="00BC5D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A4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Расширены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систематизированы зна</w:t>
            </w:r>
            <w:r w:rsidR="00C45F89">
              <w:rPr>
                <w:rFonts w:ascii="Times New Roman" w:hAnsi="Times New Roman"/>
                <w:bCs/>
                <w:sz w:val="24"/>
                <w:szCs w:val="24"/>
              </w:rPr>
              <w:t>ния детей по данной теме.</w:t>
            </w:r>
          </w:p>
          <w:p w:rsidR="005002DB" w:rsidRDefault="005002DB" w:rsidP="00C61D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02DB" w:rsidRDefault="005002DB" w:rsidP="00C61D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02DB" w:rsidRDefault="005002DB" w:rsidP="00A71B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5002DB" w:rsidRDefault="00C45F89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Воспитатели, дети.</w:t>
            </w:r>
          </w:p>
        </w:tc>
      </w:tr>
      <w:tr w:rsidR="008356DE" w:rsidRPr="003D73A6" w:rsidTr="00834CC9">
        <w:trPr>
          <w:trHeight w:val="2376"/>
        </w:trPr>
        <w:tc>
          <w:tcPr>
            <w:tcW w:w="495" w:type="dxa"/>
          </w:tcPr>
          <w:p w:rsidR="00BD0961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681" w:type="dxa"/>
            <w:gridSpan w:val="2"/>
          </w:tcPr>
          <w:p w:rsidR="00BD0961" w:rsidRDefault="00BD0961" w:rsidP="002E70D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2EBE">
              <w:rPr>
                <w:rFonts w:ascii="Times New Roman" w:hAnsi="Times New Roman"/>
                <w:b/>
                <w:sz w:val="24"/>
                <w:szCs w:val="24"/>
              </w:rPr>
              <w:t xml:space="preserve">Рассматривание </w:t>
            </w:r>
            <w:r w:rsidRPr="00BF2E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альбомов,</w:t>
            </w:r>
            <w:r w:rsidRPr="00587130">
              <w:rPr>
                <w:rFonts w:ascii="Times New Roman" w:hAnsi="Times New Roman"/>
                <w:sz w:val="24"/>
                <w:szCs w:val="24"/>
              </w:rPr>
              <w:t xml:space="preserve"> иллюстраций</w:t>
            </w:r>
            <w:r>
              <w:rPr>
                <w:rFonts w:ascii="Times New Roman" w:hAnsi="Times New Roman"/>
                <w:sz w:val="24"/>
                <w:szCs w:val="24"/>
              </w:rPr>
              <w:t>. «Птицы нашего края</w:t>
            </w:r>
            <w:r w:rsidRPr="00CB7DC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«Зимующие птицы». «Птицы наши друзья</w:t>
            </w:r>
            <w:r w:rsidRPr="00CB7DC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D0961" w:rsidRDefault="00BD0961" w:rsidP="002E70D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«Это надо знать»</w:t>
            </w:r>
          </w:p>
          <w:p w:rsidR="00F240F8" w:rsidRDefault="00F240F8" w:rsidP="002E70D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Перелетные птицы»</w:t>
            </w:r>
          </w:p>
          <w:p w:rsidR="00BD0961" w:rsidRDefault="00BD0961" w:rsidP="002E70D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«Птицы </w:t>
            </w:r>
            <w:r w:rsidR="00F240F8">
              <w:rPr>
                <w:rFonts w:ascii="Times New Roman" w:hAnsi="Times New Roman"/>
                <w:sz w:val="24"/>
                <w:szCs w:val="24"/>
              </w:rPr>
              <w:t>России»</w:t>
            </w:r>
          </w:p>
        </w:tc>
        <w:tc>
          <w:tcPr>
            <w:tcW w:w="2651" w:type="dxa"/>
          </w:tcPr>
          <w:p w:rsidR="00F240F8" w:rsidRPr="00E33A46" w:rsidRDefault="00F240F8" w:rsidP="00F240F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33A46">
              <w:rPr>
                <w:rFonts w:ascii="Times New Roman" w:hAnsi="Times New Roman"/>
                <w:sz w:val="24"/>
                <w:szCs w:val="24"/>
              </w:rPr>
              <w:t>На примерах рассказов,  повестей,  рассматривание иллюстраций, книг закрепить знание  детей 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птицах</w:t>
            </w:r>
          </w:p>
          <w:p w:rsidR="00BD0961" w:rsidRDefault="00BD0961" w:rsidP="00C61D06">
            <w:pPr>
              <w:spacing w:after="160" w:line="259" w:lineRule="auto"/>
              <w:jc w:val="left"/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BD0961" w:rsidRDefault="00F240F8" w:rsidP="00F240F8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A46">
              <w:rPr>
                <w:rFonts w:ascii="Times New Roman" w:hAnsi="Times New Roman"/>
                <w:sz w:val="24"/>
                <w:szCs w:val="24"/>
              </w:rPr>
              <w:t>Научились использовать журналы, энциклопедии для пополнения собственных знан</w:t>
            </w:r>
            <w:r>
              <w:rPr>
                <w:rFonts w:ascii="Times New Roman" w:hAnsi="Times New Roman"/>
                <w:sz w:val="24"/>
                <w:szCs w:val="24"/>
              </w:rPr>
              <w:t>ий о жизни зимующих и перелетных птиц</w:t>
            </w:r>
          </w:p>
          <w:p w:rsidR="00BD0961" w:rsidRPr="00145A48" w:rsidRDefault="00BD0961" w:rsidP="00A71B8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dxa"/>
          </w:tcPr>
          <w:p w:rsidR="00BD0961" w:rsidRDefault="00F240F8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Воспитатели.</w:t>
            </w:r>
          </w:p>
        </w:tc>
      </w:tr>
      <w:tr w:rsidR="008356DE" w:rsidRPr="003D73A6" w:rsidTr="00834CC9">
        <w:trPr>
          <w:trHeight w:val="2546"/>
        </w:trPr>
        <w:tc>
          <w:tcPr>
            <w:tcW w:w="495" w:type="dxa"/>
          </w:tcPr>
          <w:p w:rsidR="00B134E7" w:rsidRPr="007C45D3" w:rsidRDefault="00C61D06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BC2C7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681" w:type="dxa"/>
            <w:gridSpan w:val="2"/>
          </w:tcPr>
          <w:p w:rsidR="00D50F20" w:rsidRPr="00AC7D58" w:rsidRDefault="00B134E7" w:rsidP="005541A3">
            <w:pPr>
              <w:jc w:val="left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7C45D3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Беседы:</w:t>
            </w:r>
            <w:r w:rsidR="005541A3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               </w:t>
            </w:r>
            <w:r w:rsidR="005541A3" w:rsidRPr="00AC7D58">
              <w:rPr>
                <w:rFonts w:ascii="Times New Roman" w:eastAsia="Times New Roman" w:hAnsi="Times New Roman"/>
                <w:color w:val="000000" w:themeColor="text1"/>
                <w:spacing w:val="15"/>
                <w:sz w:val="24"/>
                <w:szCs w:val="24"/>
                <w:lang w:eastAsia="ru-RU"/>
              </w:rPr>
              <w:t xml:space="preserve">«Что ты </w:t>
            </w:r>
            <w:r w:rsidR="00D50F20" w:rsidRPr="00AC7D58">
              <w:rPr>
                <w:rFonts w:ascii="Times New Roman" w:eastAsia="Times New Roman" w:hAnsi="Times New Roman"/>
                <w:color w:val="000000" w:themeColor="text1"/>
                <w:spacing w:val="15"/>
                <w:sz w:val="24"/>
                <w:szCs w:val="24"/>
                <w:lang w:eastAsia="ru-RU"/>
              </w:rPr>
              <w:t>знаешь о птицах?»</w:t>
            </w:r>
          </w:p>
          <w:p w:rsidR="00B134E7" w:rsidRPr="00AC7D58" w:rsidRDefault="005541A3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AC7D5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Птицы</w:t>
            </w:r>
            <w:proofErr w:type="gramEnd"/>
            <w:r w:rsidRPr="00AC7D5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, какие они?»</w:t>
            </w:r>
          </w:p>
          <w:p w:rsidR="005541A3" w:rsidRDefault="005541A3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C7D5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Зимующие и перелетные птицы»</w:t>
            </w:r>
          </w:p>
          <w:p w:rsidR="00A866A0" w:rsidRPr="00A40EC2" w:rsidRDefault="00804B00" w:rsidP="00A866A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 Что за птица»</w:t>
            </w:r>
            <w:r w:rsidR="00A866A0" w:rsidRPr="00A40EC2">
              <w:rPr>
                <w:rFonts w:ascii="Times New Roman" w:hAnsi="Times New Roman"/>
              </w:rPr>
              <w:t xml:space="preserve"> </w:t>
            </w:r>
            <w:r w:rsidR="00A866A0" w:rsidRPr="00A40EC2">
              <w:rPr>
                <w:rFonts w:ascii="Times New Roman" w:hAnsi="Times New Roman"/>
                <w:sz w:val="24"/>
                <w:szCs w:val="24"/>
              </w:rPr>
              <w:t xml:space="preserve">«Сходство и отличительные особенности, среда обитания» </w:t>
            </w:r>
          </w:p>
          <w:p w:rsidR="00871277" w:rsidRPr="00F240F8" w:rsidRDefault="00871277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1277">
              <w:rPr>
                <w:rFonts w:ascii="Times New Roman" w:hAnsi="Times New Roman"/>
                <w:sz w:val="24"/>
                <w:szCs w:val="24"/>
              </w:rPr>
              <w:t>«Что было бы, если бы не было птиц?»</w:t>
            </w:r>
          </w:p>
        </w:tc>
        <w:tc>
          <w:tcPr>
            <w:tcW w:w="2651" w:type="dxa"/>
          </w:tcPr>
          <w:p w:rsidR="00B134E7" w:rsidRPr="00A866A0" w:rsidRDefault="00F532A4" w:rsidP="00BD09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Продолжать ф</w:t>
            </w:r>
            <w:r w:rsidR="00D50F20" w:rsidRPr="007C17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ормировать у детей обобщённое представление о птицах как живых существах, живущих на земле, на воде, которые умеют летать в воз</w:t>
            </w:r>
            <w:r w:rsidR="00DB4A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духе, и имеют типичное </w:t>
            </w:r>
            <w:proofErr w:type="gramStart"/>
            <w:r w:rsidR="00DB4A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</w:t>
            </w:r>
            <w:r w:rsidR="00D623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="00D623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66A0">
              <w:rPr>
                <w:rFonts w:ascii="Times New Roman" w:hAnsi="Times New Roman"/>
                <w:sz w:val="24"/>
                <w:szCs w:val="24"/>
              </w:rPr>
              <w:t xml:space="preserve">обогащать речь детей. </w:t>
            </w:r>
            <w:r w:rsidR="00D50F20" w:rsidRPr="007C17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517" w:type="dxa"/>
          </w:tcPr>
          <w:p w:rsidR="00D172BF" w:rsidRDefault="00D172BF" w:rsidP="00D172BF">
            <w:pPr>
              <w:pStyle w:val="c14"/>
              <w:spacing w:before="0" w:beforeAutospacing="0" w:after="0" w:afterAutospacing="0"/>
              <w:jc w:val="left"/>
            </w:pPr>
            <w:r>
              <w:rPr>
                <w:bCs/>
              </w:rPr>
              <w:t xml:space="preserve">Расширены и систематизированы знания детей </w:t>
            </w:r>
          </w:p>
          <w:p w:rsidR="00D172BF" w:rsidRDefault="00D172BF" w:rsidP="00D172BF">
            <w:pPr>
              <w:pStyle w:val="c14"/>
              <w:spacing w:before="0" w:beforeAutospacing="0" w:after="0" w:afterAutospacing="0"/>
              <w:jc w:val="left"/>
            </w:pPr>
            <w:r>
              <w:t>о жизни птиц; о взаимосвязи деятельности человека и окружающей среды</w:t>
            </w:r>
          </w:p>
          <w:p w:rsidR="00D172BF" w:rsidRDefault="00D172BF" w:rsidP="00D172BF">
            <w:pPr>
              <w:pStyle w:val="c14"/>
              <w:spacing w:before="0" w:beforeAutospacing="0" w:after="0" w:afterAutospacing="0"/>
            </w:pPr>
          </w:p>
          <w:p w:rsidR="00D172BF" w:rsidRDefault="00D172BF" w:rsidP="00D172BF">
            <w:pPr>
              <w:pStyle w:val="c14"/>
              <w:spacing w:before="0" w:beforeAutospacing="0" w:after="0" w:afterAutospacing="0"/>
            </w:pPr>
          </w:p>
          <w:p w:rsidR="00B134E7" w:rsidRPr="004E76DE" w:rsidRDefault="00B134E7" w:rsidP="00DB4AA6">
            <w:pPr>
              <w:pStyle w:val="c14"/>
              <w:spacing w:before="0" w:beforeAutospacing="0" w:after="0" w:afterAutospacing="0"/>
              <w:jc w:val="left"/>
              <w:rPr>
                <w:shd w:val="clear" w:color="auto" w:fill="FFFFFF"/>
              </w:rPr>
            </w:pPr>
          </w:p>
        </w:tc>
        <w:tc>
          <w:tcPr>
            <w:tcW w:w="1794" w:type="dxa"/>
          </w:tcPr>
          <w:p w:rsidR="00B134E7" w:rsidRPr="00F240F8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7C45D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  <w:r w:rsidR="00F240F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8356DE" w:rsidRPr="003D73A6" w:rsidTr="00834CC9">
        <w:trPr>
          <w:trHeight w:val="1208"/>
        </w:trPr>
        <w:tc>
          <w:tcPr>
            <w:tcW w:w="495" w:type="dxa"/>
          </w:tcPr>
          <w:p w:rsidR="00B134E7" w:rsidRPr="007C45D3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681" w:type="dxa"/>
            <w:gridSpan w:val="2"/>
          </w:tcPr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Презентации: </w:t>
            </w:r>
            <w:r w:rsidR="00DB4AA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«Зимующие птицы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»;</w:t>
            </w:r>
          </w:p>
          <w:p w:rsidR="00B134E7" w:rsidRDefault="00DB4AA6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«Перелетные птицы</w:t>
            </w:r>
            <w:r w:rsidR="00B134E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»;</w:t>
            </w:r>
          </w:p>
          <w:p w:rsidR="00DB4AA6" w:rsidRDefault="00DB4AA6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«Птицы нашего края»</w:t>
            </w:r>
          </w:p>
          <w:p w:rsidR="00B134E7" w:rsidRPr="00890CF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1" w:type="dxa"/>
          </w:tcPr>
          <w:p w:rsidR="00B134E7" w:rsidRPr="007C45D3" w:rsidRDefault="00DB4AA6" w:rsidP="00BD09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Пополнить объем знаний и сведений об окружающем мире. </w:t>
            </w:r>
          </w:p>
        </w:tc>
        <w:tc>
          <w:tcPr>
            <w:tcW w:w="2517" w:type="dxa"/>
          </w:tcPr>
          <w:p w:rsidR="00B134E7" w:rsidRPr="004E76DE" w:rsidRDefault="00A866A0" w:rsidP="00A866A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Сформировано представление о жизни птиц</w:t>
            </w:r>
            <w:r w:rsidR="00FB598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 расширен словарный запас</w:t>
            </w:r>
          </w:p>
        </w:tc>
        <w:tc>
          <w:tcPr>
            <w:tcW w:w="1794" w:type="dxa"/>
          </w:tcPr>
          <w:p w:rsidR="00B134E7" w:rsidRPr="007C45D3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Воспитатели </w:t>
            </w:r>
          </w:p>
        </w:tc>
      </w:tr>
      <w:tr w:rsidR="008356DE" w:rsidRPr="003D73A6" w:rsidTr="00834CC9">
        <w:trPr>
          <w:trHeight w:val="856"/>
        </w:trPr>
        <w:tc>
          <w:tcPr>
            <w:tcW w:w="495" w:type="dxa"/>
          </w:tcPr>
          <w:p w:rsidR="00B134E7" w:rsidRDefault="00BC2C7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681" w:type="dxa"/>
            <w:gridSpan w:val="2"/>
          </w:tcPr>
          <w:p w:rsidR="00B60AFC" w:rsidRDefault="00B134E7" w:rsidP="00A866A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Просмотр мультфильмов</w:t>
            </w:r>
            <w:r w:rsidR="00A866A0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B60AFC" w:rsidRPr="00B60AFC" w:rsidRDefault="00B60AFC" w:rsidP="00A866A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Серая шейка»</w:t>
            </w:r>
          </w:p>
          <w:p w:rsidR="00B60AFC" w:rsidRPr="00B60AFC" w:rsidRDefault="00B60AFC" w:rsidP="00A866A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Гадкий утенок»</w:t>
            </w:r>
          </w:p>
          <w:p w:rsidR="00B60AFC" w:rsidRPr="00B60AFC" w:rsidRDefault="00B60AFC" w:rsidP="00A866A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«Пингвины»</w:t>
            </w:r>
          </w:p>
          <w:p w:rsidR="00B60AFC" w:rsidRPr="00B60AFC" w:rsidRDefault="00B60AFC" w:rsidP="00A866A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Возвращение блудного попугая»</w:t>
            </w:r>
          </w:p>
          <w:p w:rsidR="00B134E7" w:rsidRDefault="00B60AFC" w:rsidP="00A866A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Приключения пингв</w:t>
            </w:r>
            <w:r w:rsidR="000B1E1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иненка </w:t>
            </w:r>
            <w:proofErr w:type="spellStart"/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Лоло</w:t>
            </w:r>
            <w:proofErr w:type="spellEnd"/>
            <w:r w:rsidRPr="00B60AF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="00B134E7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2651" w:type="dxa"/>
          </w:tcPr>
          <w:p w:rsidR="00B134E7" w:rsidRPr="00B5275E" w:rsidRDefault="009305FB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33A46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33A4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должать </w:t>
            </w:r>
            <w:r w:rsidRPr="00E33A46">
              <w:rPr>
                <w:rFonts w:ascii="Times New Roman" w:hAnsi="Times New Roman"/>
                <w:sz w:val="24"/>
                <w:szCs w:val="24"/>
              </w:rPr>
              <w:t xml:space="preserve">знакомить </w:t>
            </w:r>
            <w:r>
              <w:rPr>
                <w:rFonts w:ascii="Times New Roman" w:hAnsi="Times New Roman"/>
                <w:sz w:val="24"/>
                <w:szCs w:val="24"/>
              </w:rPr>
              <w:t>детей с  жизнью птиц.</w:t>
            </w:r>
          </w:p>
        </w:tc>
        <w:tc>
          <w:tcPr>
            <w:tcW w:w="2517" w:type="dxa"/>
          </w:tcPr>
          <w:p w:rsidR="00A71B87" w:rsidRDefault="00A71B87" w:rsidP="00A71B8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Дети имеют представления</w:t>
            </w:r>
          </w:p>
          <w:p w:rsidR="00A71B87" w:rsidRDefault="00A71B87" w:rsidP="00A71B8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разнообразии  мира птиц.</w:t>
            </w:r>
          </w:p>
          <w:p w:rsidR="00B134E7" w:rsidRDefault="00B134E7" w:rsidP="00E20CF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родители.</w:t>
            </w:r>
          </w:p>
        </w:tc>
      </w:tr>
      <w:tr w:rsidR="00B134E7" w:rsidRPr="003D73A6" w:rsidTr="004F46F3">
        <w:trPr>
          <w:trHeight w:val="273"/>
        </w:trPr>
        <w:tc>
          <w:tcPr>
            <w:tcW w:w="10138" w:type="dxa"/>
            <w:gridSpan w:val="6"/>
          </w:tcPr>
          <w:p w:rsidR="00B134E7" w:rsidRPr="005B4D74" w:rsidRDefault="00B134E7" w:rsidP="00834C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Образовательная область «Речевое развитие»</w:t>
            </w:r>
          </w:p>
        </w:tc>
      </w:tr>
      <w:tr w:rsidR="00874BD7" w:rsidRPr="003D73A6" w:rsidTr="00834CC9">
        <w:trPr>
          <w:trHeight w:val="2520"/>
        </w:trPr>
        <w:tc>
          <w:tcPr>
            <w:tcW w:w="495" w:type="dxa"/>
          </w:tcPr>
          <w:p w:rsidR="00B134E7" w:rsidRPr="005B4D74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</w:tcPr>
          <w:p w:rsidR="003636B4" w:rsidRDefault="003636B4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ООД</w:t>
            </w:r>
            <w:r w:rsidRPr="00F3469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34691">
              <w:rPr>
                <w:rFonts w:ascii="Times New Roman" w:hAnsi="Times New Roman"/>
                <w:sz w:val="24"/>
                <w:szCs w:val="24"/>
              </w:rPr>
              <w:t>«Составление описательного рассказа о птицах»</w:t>
            </w:r>
          </w:p>
          <w:p w:rsidR="00B134E7" w:rsidRPr="005B4D74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80" w:type="dxa"/>
            <w:gridSpan w:val="2"/>
          </w:tcPr>
          <w:p w:rsidR="003636B4" w:rsidRDefault="003636B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0C27A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чить описывать птиц, развивать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связную речь.</w:t>
            </w:r>
          </w:p>
          <w:p w:rsidR="003636B4" w:rsidRDefault="003636B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5B4D74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242658" w:rsidRDefault="00242658" w:rsidP="002426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детей сформированы навыки составления связного рассказа с помощью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9A1AF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емотаблицы</w:t>
            </w:r>
            <w:proofErr w:type="spellEnd"/>
          </w:p>
          <w:p w:rsidR="00B134E7" w:rsidRPr="005B4D74" w:rsidRDefault="00FB5985" w:rsidP="00D6230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33A46">
              <w:rPr>
                <w:rFonts w:ascii="Times New Roman" w:hAnsi="Times New Roman"/>
                <w:sz w:val="24"/>
                <w:szCs w:val="24"/>
              </w:rPr>
              <w:t>Составление альбома</w:t>
            </w:r>
            <w:r w:rsidR="003C63CC">
              <w:rPr>
                <w:rFonts w:ascii="Times New Roman" w:hAnsi="Times New Roman"/>
                <w:sz w:val="24"/>
                <w:szCs w:val="24"/>
              </w:rPr>
              <w:t>: «Птичий дневник</w:t>
            </w:r>
            <w:r w:rsidRPr="00E33A4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794" w:type="dxa"/>
          </w:tcPr>
          <w:p w:rsidR="00B134E7" w:rsidRPr="005B4D74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  <w:r w:rsidR="00D6230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 дети</w:t>
            </w:r>
          </w:p>
          <w:p w:rsidR="00B134E7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6696F" w:rsidRPr="005B4D74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4CC9" w:rsidRPr="003D73A6" w:rsidTr="00CE753B">
        <w:trPr>
          <w:trHeight w:val="887"/>
        </w:trPr>
        <w:tc>
          <w:tcPr>
            <w:tcW w:w="495" w:type="dxa"/>
          </w:tcPr>
          <w:p w:rsidR="00B6696F" w:rsidRPr="005B4D74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</w:tcPr>
          <w:p w:rsidR="00B6696F" w:rsidRPr="00C307C4" w:rsidRDefault="00C307C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307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8356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Дом для  пернатых жильцов»</w:t>
            </w:r>
          </w:p>
        </w:tc>
        <w:tc>
          <w:tcPr>
            <w:tcW w:w="2780" w:type="dxa"/>
            <w:gridSpan w:val="2"/>
          </w:tcPr>
          <w:p w:rsidR="00CD1DD2" w:rsidRPr="000F358A" w:rsidRDefault="008356DE" w:rsidP="00CD1DD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D1DD2">
              <w:rPr>
                <w:rFonts w:ascii="Times New Roman" w:hAnsi="Times New Roman"/>
                <w:sz w:val="24"/>
                <w:szCs w:val="24"/>
              </w:rPr>
              <w:t>ктивизировать словарь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данной теме</w:t>
            </w:r>
          </w:p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B6696F" w:rsidRDefault="00B6696F" w:rsidP="00D6230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356DE">
              <w:rPr>
                <w:rFonts w:ascii="Times New Roman" w:hAnsi="Times New Roman"/>
                <w:sz w:val="24"/>
                <w:szCs w:val="24"/>
              </w:rPr>
              <w:t xml:space="preserve">Закреплены знания  о перелетных птицах,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94" w:type="dxa"/>
          </w:tcPr>
          <w:p w:rsidR="00B6696F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356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Логопед</w:t>
            </w:r>
            <w:r w:rsidR="000A14DC" w:rsidRPr="008356D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="000A14DC" w:rsidRPr="00BC2C7F">
              <w:rPr>
                <w:rFonts w:ascii="Times New Roman" w:eastAsia="Times New Roman" w:hAnsi="Times New Roman"/>
                <w:color w:val="C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0A14D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воспитатель</w:t>
            </w:r>
          </w:p>
          <w:p w:rsidR="00B6696F" w:rsidRPr="005B4D74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834CC9">
        <w:trPr>
          <w:trHeight w:val="1662"/>
        </w:trPr>
        <w:tc>
          <w:tcPr>
            <w:tcW w:w="495" w:type="dxa"/>
          </w:tcPr>
          <w:p w:rsidR="003636B4" w:rsidRPr="005B4D74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552" w:type="dxa"/>
          </w:tcPr>
          <w:p w:rsidR="000F358A" w:rsidRDefault="000F358A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E5F96">
              <w:rPr>
                <w:rFonts w:ascii="Times New Roman" w:hAnsi="Times New Roman"/>
                <w:b/>
                <w:bCs/>
                <w:sz w:val="24"/>
                <w:szCs w:val="24"/>
              </w:rPr>
              <w:t>Словесные игры</w:t>
            </w:r>
            <w:r w:rsidR="00532F8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CB1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985" w:rsidRDefault="000F358A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«Чья семья?</w:t>
            </w:r>
            <w:r w:rsidRPr="00CB7DC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«Назови птиц» (перелетных, зимующих)</w:t>
            </w:r>
          </w:p>
          <w:p w:rsidR="00BF10BD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«Чьи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перья?,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Чьи крылья?»</w:t>
            </w:r>
          </w:p>
          <w:p w:rsidR="00BF10BD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Назови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одним словом»</w:t>
            </w:r>
          </w:p>
          <w:p w:rsidR="00BF10BD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Назови птенцов»</w:t>
            </w:r>
          </w:p>
          <w:p w:rsidR="00BF10BD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Расскажи птице»</w:t>
            </w:r>
          </w:p>
          <w:p w:rsidR="00BF10BD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«Угадай и назови»</w:t>
            </w:r>
          </w:p>
          <w:p w:rsidR="00BF10BD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«Птица и птенчик»</w:t>
            </w:r>
          </w:p>
          <w:p w:rsidR="003636B4" w:rsidRDefault="00BF10BD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«Кто как голос подает?»</w:t>
            </w:r>
          </w:p>
          <w:p w:rsidR="00242658" w:rsidRDefault="00242658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Скажи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одним словом»</w:t>
            </w:r>
          </w:p>
          <w:p w:rsidR="00532F80" w:rsidRPr="00BF10BD" w:rsidRDefault="00532F80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«Кто где живет?</w:t>
            </w:r>
          </w:p>
        </w:tc>
        <w:tc>
          <w:tcPr>
            <w:tcW w:w="2780" w:type="dxa"/>
            <w:gridSpan w:val="2"/>
          </w:tcPr>
          <w:p w:rsidR="009A1AFB" w:rsidRDefault="000F358A" w:rsidP="00834CC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358A">
              <w:rPr>
                <w:rFonts w:ascii="Times New Roman" w:hAnsi="Times New Roman"/>
                <w:sz w:val="24"/>
                <w:szCs w:val="24"/>
              </w:rPr>
              <w:t>Развивать у детей речевую активность, быстроту мышления. Выделять существенные признаки</w:t>
            </w:r>
            <w:r w:rsidR="009A1A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B5985" w:rsidRPr="000F358A" w:rsidRDefault="00D034AA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активизировать словарь детей</w:t>
            </w:r>
          </w:p>
          <w:p w:rsidR="00FB5985" w:rsidRDefault="00FB5985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B5985" w:rsidRDefault="00FB5985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B5985" w:rsidRDefault="00FB5985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B5985" w:rsidRDefault="00FB5985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3636B4" w:rsidRDefault="003636B4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242658" w:rsidRDefault="00242658" w:rsidP="00242658">
            <w:pPr>
              <w:pStyle w:val="c14"/>
              <w:spacing w:before="0" w:beforeAutospacing="0" w:after="0" w:afterAutospacing="0"/>
              <w:jc w:val="left"/>
            </w:pPr>
            <w:r>
              <w:t>У детей сформированы знания по теме проекта</w:t>
            </w:r>
          </w:p>
          <w:p w:rsidR="00FB5985" w:rsidRDefault="00FB5985" w:rsidP="0024265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B5985" w:rsidRDefault="00FB5985" w:rsidP="0024265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B5985" w:rsidRDefault="00FB5985" w:rsidP="0024265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B5985" w:rsidRDefault="00FB5985" w:rsidP="0024265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3636B4" w:rsidRDefault="003636B4" w:rsidP="0024265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3636B4" w:rsidRPr="005B4D74" w:rsidRDefault="003636B4" w:rsidP="0024265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  <w:r w:rsidR="0024265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874BD7" w:rsidRPr="003D73A6" w:rsidTr="00834CC9">
        <w:trPr>
          <w:trHeight w:val="2012"/>
        </w:trPr>
        <w:tc>
          <w:tcPr>
            <w:tcW w:w="495" w:type="dxa"/>
          </w:tcPr>
          <w:p w:rsidR="000F358A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552" w:type="dxa"/>
          </w:tcPr>
          <w:p w:rsidR="000F358A" w:rsidRPr="000F358A" w:rsidRDefault="000F358A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0F358A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Чтение стихотворений о птицах.</w:t>
            </w:r>
          </w:p>
          <w:p w:rsidR="000F358A" w:rsidRPr="005B4D74" w:rsidRDefault="000F358A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F358A" w:rsidRPr="008E5F96" w:rsidRDefault="000F358A" w:rsidP="00834CC9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dxa"/>
            <w:gridSpan w:val="2"/>
          </w:tcPr>
          <w:p w:rsidR="000F358A" w:rsidRPr="005B4D74" w:rsidRDefault="000F358A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Продолжать приобщать детей к поэзии.</w:t>
            </w:r>
          </w:p>
          <w:p w:rsidR="000F358A" w:rsidRPr="005B4D74" w:rsidRDefault="000F358A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F358A" w:rsidRPr="005B4D74" w:rsidRDefault="000F358A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F358A" w:rsidRPr="005B4D74" w:rsidRDefault="000F358A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F358A" w:rsidRPr="005B4D74" w:rsidRDefault="000F358A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F358A" w:rsidRDefault="000F358A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2517" w:type="dxa"/>
          </w:tcPr>
          <w:p w:rsidR="000F358A" w:rsidRDefault="000F358A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4D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Выражают положительные эмоции (радость, восхищение), поддерживают беседу, высказывают свою точку зрения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794" w:type="dxa"/>
          </w:tcPr>
          <w:p w:rsidR="000F358A" w:rsidRPr="005B4D74" w:rsidRDefault="00242658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Воспитатели.</w:t>
            </w:r>
          </w:p>
        </w:tc>
      </w:tr>
      <w:tr w:rsidR="00874BD7" w:rsidRPr="003D73A6" w:rsidTr="00834CC9">
        <w:trPr>
          <w:trHeight w:val="415"/>
        </w:trPr>
        <w:tc>
          <w:tcPr>
            <w:tcW w:w="495" w:type="dxa"/>
          </w:tcPr>
          <w:p w:rsidR="00B134E7" w:rsidRPr="00E11899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552" w:type="dxa"/>
          </w:tcPr>
          <w:p w:rsidR="00532F80" w:rsidRDefault="00B134E7" w:rsidP="009F084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32F80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Заучивание стихотворения</w:t>
            </w:r>
            <w:r w:rsidRPr="00E11899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F0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24265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Синица</w:t>
            </w: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» </w:t>
            </w:r>
          </w:p>
          <w:p w:rsidR="00BB630D" w:rsidRDefault="00BB630D" w:rsidP="00BB630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«Снегирь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»,«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Ласточка»</w:t>
            </w:r>
          </w:p>
          <w:p w:rsidR="00BB630D" w:rsidRPr="00E11899" w:rsidRDefault="00BB630D" w:rsidP="00BB630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А.Барто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780" w:type="dxa"/>
            <w:gridSpan w:val="2"/>
          </w:tcPr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Учить запоминать стихотворение </w:t>
            </w:r>
          </w:p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Могут выучить  небольшое стихотворение, умеют поддерживать беседу</w:t>
            </w:r>
            <w:r w:rsidR="00E8559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794" w:type="dxa"/>
          </w:tcPr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  <w:r w:rsidR="0024265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 дети</w:t>
            </w: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A8051F">
        <w:trPr>
          <w:trHeight w:val="1265"/>
        </w:trPr>
        <w:tc>
          <w:tcPr>
            <w:tcW w:w="495" w:type="dxa"/>
          </w:tcPr>
          <w:p w:rsidR="00B134E7" w:rsidRPr="00E11899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552" w:type="dxa"/>
          </w:tcPr>
          <w:p w:rsidR="004A4327" w:rsidRDefault="00B134E7" w:rsidP="004A4327">
            <w:pPr>
              <w:pStyle w:val="a3"/>
              <w:spacing w:before="150" w:beforeAutospacing="0" w:after="150" w:afterAutospacing="0" w:line="293" w:lineRule="atLeast"/>
              <w:rPr>
                <w:b/>
                <w:shd w:val="clear" w:color="auto" w:fill="FFFFFF"/>
              </w:rPr>
            </w:pPr>
            <w:r w:rsidRPr="00E11899">
              <w:rPr>
                <w:b/>
                <w:shd w:val="clear" w:color="auto" w:fill="FFFFFF"/>
              </w:rPr>
              <w:t>Художественное чтение:</w:t>
            </w:r>
          </w:p>
          <w:p w:rsidR="00B134E7" w:rsidRPr="00FE7D47" w:rsidRDefault="004A4327" w:rsidP="00900AA4">
            <w:pPr>
              <w:pStyle w:val="a3"/>
              <w:spacing w:before="150" w:beforeAutospacing="0" w:after="150" w:afterAutospacing="0"/>
              <w:jc w:val="left"/>
            </w:pPr>
            <w:r w:rsidRPr="004A4327">
              <w:t>К.Д. Ушинского «Ласточка».</w:t>
            </w:r>
            <w:r w:rsidR="00FE7D47">
              <w:t xml:space="preserve">      Сказка </w:t>
            </w:r>
            <w:r w:rsidRPr="004A4327">
              <w:t>В. Даля «Ворона».</w:t>
            </w:r>
            <w:r w:rsidR="00FE7D47">
              <w:t xml:space="preserve"> </w:t>
            </w:r>
            <w:r w:rsidRPr="004A4327">
              <w:t>Александрова А. «Скворцы»;</w:t>
            </w:r>
            <w:r w:rsidR="00FE7D47">
              <w:t xml:space="preserve">    </w:t>
            </w:r>
            <w:r w:rsidRPr="004A4327">
              <w:t>А.Яшин «Покормите птиц зимой»,</w:t>
            </w:r>
            <w:r w:rsidR="00FE7D47">
              <w:t xml:space="preserve">           </w:t>
            </w:r>
            <w:r w:rsidRPr="004A4327">
              <w:t>В. Берестов «Птицы»</w:t>
            </w:r>
            <w:r w:rsidR="00FE7D47">
              <w:t xml:space="preserve"> </w:t>
            </w:r>
            <w:r w:rsidRPr="004A4327">
              <w:t>А. Шевченко «Гнездо»</w:t>
            </w:r>
            <w:r w:rsidR="00FE7D47">
              <w:t xml:space="preserve">          </w:t>
            </w:r>
            <w:r w:rsidRPr="004A4327">
              <w:t>Сказка</w:t>
            </w:r>
            <w:r w:rsidR="00FE7D47">
              <w:t xml:space="preserve">: «Гуси – лебеди  </w:t>
            </w:r>
            <w:r w:rsidRPr="004A4327">
              <w:t>С.Городецкий « Как птицы учились строить гнезда»</w:t>
            </w:r>
            <w:r w:rsidR="00FE7D47">
              <w:t xml:space="preserve">        </w:t>
            </w:r>
            <w:r w:rsidRPr="004A4327">
              <w:t>А Толстой «Сорока»</w:t>
            </w:r>
            <w:r w:rsidR="00FE7D47">
              <w:t xml:space="preserve"> </w:t>
            </w:r>
            <w:r w:rsidRPr="004A4327">
              <w:t>Н. Гладков «Скворцы – молодцы»</w:t>
            </w:r>
            <w:r w:rsidR="00FE7D47">
              <w:t xml:space="preserve"> </w:t>
            </w:r>
            <w:r w:rsidRPr="004A4327">
              <w:t xml:space="preserve">«Вежливая </w:t>
            </w:r>
            <w:r w:rsidRPr="004A4327">
              <w:lastRenderedPageBreak/>
              <w:t>галка»</w:t>
            </w:r>
            <w:r w:rsidR="00FE7D47">
              <w:t xml:space="preserve">    </w:t>
            </w:r>
            <w:r w:rsidRPr="004A4327">
              <w:t>И Бондарчук «Домик для птиц»</w:t>
            </w:r>
            <w:r w:rsidR="00FE7D47">
              <w:t xml:space="preserve">    </w:t>
            </w:r>
            <w:r w:rsidRPr="004A4327">
              <w:t>Л.Полтава «Где живут наши птицы»</w:t>
            </w:r>
            <w:r w:rsidR="00FE7D47">
              <w:t xml:space="preserve"> </w:t>
            </w:r>
            <w:proofErr w:type="spellStart"/>
            <w:r w:rsidRPr="004A4327">
              <w:t>Э.Блайтон</w:t>
            </w:r>
            <w:proofErr w:type="spellEnd"/>
            <w:r w:rsidRPr="004A4327">
              <w:t xml:space="preserve"> «Знаменитый утенок Тим»</w:t>
            </w:r>
            <w:r w:rsidR="00900AA4">
              <w:t xml:space="preserve"> </w:t>
            </w:r>
            <w:r w:rsidR="00FE7D47">
              <w:t xml:space="preserve"> </w:t>
            </w:r>
            <w:r w:rsidRPr="004A4327">
              <w:t>С.Маршак «Где обедал воробей»</w:t>
            </w:r>
            <w:r>
              <w:t xml:space="preserve"> </w:t>
            </w:r>
          </w:p>
        </w:tc>
        <w:tc>
          <w:tcPr>
            <w:tcW w:w="2780" w:type="dxa"/>
            <w:gridSpan w:val="2"/>
          </w:tcPr>
          <w:p w:rsidR="00900AA4" w:rsidRDefault="00900AA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900AA4" w:rsidRPr="001B2FC5" w:rsidRDefault="00900AA4" w:rsidP="00900AA4">
            <w:pPr>
              <w:pStyle w:val="a4"/>
              <w:tabs>
                <w:tab w:val="left" w:pos="1965"/>
              </w:tabs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B2FC5">
              <w:rPr>
                <w:rFonts w:ascii="Times New Roman" w:hAnsi="Times New Roman"/>
                <w:sz w:val="24"/>
                <w:szCs w:val="24"/>
              </w:rPr>
              <w:t>Знакомить детей с литературными произведениями.</w:t>
            </w:r>
          </w:p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900AA4" w:rsidRDefault="00900AA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Эмоционально откликаются на прочитанные произведения</w:t>
            </w:r>
          </w:p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900AA4" w:rsidRDefault="00900AA4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A8051F">
        <w:trPr>
          <w:trHeight w:val="2671"/>
        </w:trPr>
        <w:tc>
          <w:tcPr>
            <w:tcW w:w="495" w:type="dxa"/>
          </w:tcPr>
          <w:p w:rsidR="00B134E7" w:rsidRPr="00E11899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552" w:type="dxa"/>
          </w:tcPr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Знакомство с пословицами и загадками</w:t>
            </w:r>
          </w:p>
          <w:p w:rsidR="00FE7D47" w:rsidRPr="00FE7D47" w:rsidRDefault="00FE7D4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FE7D47">
              <w:rPr>
                <w:rFonts w:ascii="Times New Roman" w:hAnsi="Times New Roman"/>
              </w:rPr>
              <w:t xml:space="preserve">Поговорки: «Всякая птица своим пером гордится», «У каждой пташки свои замашки».          </w:t>
            </w:r>
          </w:p>
          <w:p w:rsidR="00B134E7" w:rsidRPr="00E11899" w:rsidRDefault="00FE7D47" w:rsidP="00A80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E7D47">
              <w:rPr>
                <w:rFonts w:ascii="Times New Roman" w:hAnsi="Times New Roman"/>
              </w:rPr>
              <w:t>Вечер загадок и отгадок «Почтальон Печкин спешит к нам в гости».</w:t>
            </w:r>
          </w:p>
        </w:tc>
        <w:tc>
          <w:tcPr>
            <w:tcW w:w="2780" w:type="dxa"/>
            <w:gridSpan w:val="2"/>
          </w:tcPr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Развивать интерес к художественной литературе, запоминать пословицы, загадывать загадки</w:t>
            </w:r>
          </w:p>
        </w:tc>
        <w:tc>
          <w:tcPr>
            <w:tcW w:w="2517" w:type="dxa"/>
          </w:tcPr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Выражают свои эмоции, умеют поддерживать беседу, рассуждать</w:t>
            </w:r>
          </w:p>
        </w:tc>
        <w:tc>
          <w:tcPr>
            <w:tcW w:w="1794" w:type="dxa"/>
          </w:tcPr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</w:tc>
      </w:tr>
      <w:tr w:rsidR="00874BD7" w:rsidRPr="003D73A6" w:rsidTr="00A8051F">
        <w:trPr>
          <w:trHeight w:val="1210"/>
        </w:trPr>
        <w:tc>
          <w:tcPr>
            <w:tcW w:w="495" w:type="dxa"/>
          </w:tcPr>
          <w:p w:rsidR="00B134E7" w:rsidRPr="00E11899" w:rsidRDefault="00B6696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552" w:type="dxa"/>
          </w:tcPr>
          <w:p w:rsidR="00B134E7" w:rsidRPr="00E11899" w:rsidRDefault="00874BD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Экологическая в</w:t>
            </w:r>
            <w:r w:rsidR="00B134E7" w:rsidRPr="00E11899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икторина</w:t>
            </w:r>
            <w:r w:rsidR="003F5EC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: </w:t>
            </w:r>
            <w:r w:rsidR="003F5EC6" w:rsidRPr="00BD5D4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«Что мы знаем о птицах».</w:t>
            </w:r>
          </w:p>
        </w:tc>
        <w:tc>
          <w:tcPr>
            <w:tcW w:w="2780" w:type="dxa"/>
            <w:gridSpan w:val="2"/>
          </w:tcPr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Закрепить знания детей о творчестве детских писателей: </w:t>
            </w:r>
          </w:p>
        </w:tc>
        <w:tc>
          <w:tcPr>
            <w:tcW w:w="2517" w:type="dxa"/>
          </w:tcPr>
          <w:p w:rsidR="00B134E7" w:rsidRPr="00E11899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Эмоционально откликаются на прочитанные произведения.</w:t>
            </w:r>
          </w:p>
        </w:tc>
        <w:tc>
          <w:tcPr>
            <w:tcW w:w="1794" w:type="dxa"/>
          </w:tcPr>
          <w:p w:rsidR="00B134E7" w:rsidRPr="00E11899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Воспитатели, родители, дети, </w:t>
            </w:r>
          </w:p>
        </w:tc>
      </w:tr>
      <w:tr w:rsidR="00B134E7" w:rsidRPr="003D73A6" w:rsidTr="004F46F3">
        <w:trPr>
          <w:trHeight w:val="317"/>
        </w:trPr>
        <w:tc>
          <w:tcPr>
            <w:tcW w:w="10138" w:type="dxa"/>
            <w:gridSpan w:val="6"/>
          </w:tcPr>
          <w:p w:rsidR="00B134E7" w:rsidRPr="00E11899" w:rsidRDefault="00B134E7" w:rsidP="00834C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1899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Образовательная область «Художественно-эстетическое развитие»</w:t>
            </w:r>
          </w:p>
        </w:tc>
      </w:tr>
      <w:tr w:rsidR="00874BD7" w:rsidRPr="003D73A6" w:rsidTr="00834CC9">
        <w:trPr>
          <w:trHeight w:val="922"/>
        </w:trPr>
        <w:tc>
          <w:tcPr>
            <w:tcW w:w="495" w:type="dxa"/>
            <w:vMerge w:val="restart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</w:tcPr>
          <w:p w:rsidR="00B134E7" w:rsidRPr="00F2484B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F2484B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.Рисование</w:t>
            </w:r>
            <w:r w:rsidR="00874B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: </w:t>
            </w: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F2484B"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Снегири на ветках</w:t>
            </w: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780" w:type="dxa"/>
            <w:gridSpan w:val="2"/>
          </w:tcPr>
          <w:p w:rsidR="00B134E7" w:rsidRPr="00F2484B" w:rsidRDefault="00B134E7" w:rsidP="00CA2C4D">
            <w:pPr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F2484B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Учить детей</w:t>
            </w:r>
            <w:r w:rsidR="00CA2C4D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 рисовать снегирей на ветках, строить простую композицию на листе, передавая особенности внешнего вида </w:t>
            </w:r>
            <w:proofErr w:type="gramStart"/>
            <w:r w:rsidR="00CA2C4D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снегирей(</w:t>
            </w:r>
            <w:proofErr w:type="gramEnd"/>
            <w:r w:rsidR="00CA2C4D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строение тела, окраску) .Развивать чувства цвета   и формы.</w:t>
            </w:r>
          </w:p>
        </w:tc>
        <w:tc>
          <w:tcPr>
            <w:tcW w:w="2517" w:type="dxa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Выставка работ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</w:tc>
      </w:tr>
      <w:tr w:rsidR="00874BD7" w:rsidRPr="003D73A6" w:rsidTr="00BD4EAE">
        <w:trPr>
          <w:trHeight w:val="415"/>
        </w:trPr>
        <w:tc>
          <w:tcPr>
            <w:tcW w:w="495" w:type="dxa"/>
            <w:vMerge/>
          </w:tcPr>
          <w:p w:rsidR="00B134E7" w:rsidRPr="003D73A6" w:rsidRDefault="00B134E7" w:rsidP="00834CC9">
            <w:pPr>
              <w:jc w:val="left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</w:tcPr>
          <w:p w:rsidR="00B134E7" w:rsidRPr="00F2484B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2484B"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2484B"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874BD7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.Лепка</w:t>
            </w:r>
            <w:r w:rsidR="00874BD7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="00F2484B"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 w:rsidR="003F5E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Зимующие птички - с</w:t>
            </w:r>
            <w:r w:rsidR="00874B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негири, синички</w:t>
            </w: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» </w:t>
            </w:r>
          </w:p>
        </w:tc>
        <w:tc>
          <w:tcPr>
            <w:tcW w:w="2780" w:type="dxa"/>
            <w:gridSpan w:val="2"/>
          </w:tcPr>
          <w:p w:rsidR="00B134E7" w:rsidRPr="009E1C64" w:rsidRDefault="009E1C6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1C6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Формировать умение лепить из пластилина птичку, передавая овальную форму тела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 вытягивая и прикрепляя мелкие части; развивать мелкую моторику рук, чувство формы, наблюдательность.</w:t>
            </w:r>
          </w:p>
        </w:tc>
        <w:tc>
          <w:tcPr>
            <w:tcW w:w="2517" w:type="dxa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Выставка работ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834CC9">
        <w:trPr>
          <w:trHeight w:val="705"/>
        </w:trPr>
        <w:tc>
          <w:tcPr>
            <w:tcW w:w="495" w:type="dxa"/>
            <w:vMerge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</w:tcPr>
          <w:p w:rsidR="00B134E7" w:rsidRPr="00F2484B" w:rsidRDefault="00F2484B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B134E7" w:rsidRPr="00F2484B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Ап</w:t>
            </w:r>
            <w:r w:rsidRPr="00F2484B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пликация</w:t>
            </w:r>
            <w:r w:rsidR="00874B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: </w:t>
            </w: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70627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Грачи </w:t>
            </w:r>
            <w:r w:rsidR="00874B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прилетели</w:t>
            </w:r>
            <w:r w:rsidR="00B134E7"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B134E7" w:rsidRPr="00F2484B" w:rsidRDefault="00B134E7" w:rsidP="00834CC9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80" w:type="dxa"/>
            <w:gridSpan w:val="2"/>
          </w:tcPr>
          <w:p w:rsidR="00B134E7" w:rsidRPr="00BD4EAE" w:rsidRDefault="00D44C12" w:rsidP="00D44C12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Продолжать работу  по расширению знаний  о перелетных птицах. Учить передавать в аппликации образ птиц, особенности формы  головы и туловища, хвоста. Продолжать учить правильно держать ножницы,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закруглять углы у квадрата и Учить красиво располагать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изображение  на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листе.</w:t>
            </w:r>
          </w:p>
        </w:tc>
        <w:tc>
          <w:tcPr>
            <w:tcW w:w="2517" w:type="dxa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Выставка работ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  <w:p w:rsidR="00B134E7" w:rsidRPr="003D27F6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4CC9" w:rsidRPr="003D73A6" w:rsidTr="00834CC9">
        <w:trPr>
          <w:trHeight w:val="406"/>
        </w:trPr>
        <w:tc>
          <w:tcPr>
            <w:tcW w:w="495" w:type="dxa"/>
            <w:vMerge/>
          </w:tcPr>
          <w:p w:rsidR="00F2484B" w:rsidRPr="003D73A6" w:rsidRDefault="00F2484B" w:rsidP="00834C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</w:tcPr>
          <w:p w:rsidR="00F2484B" w:rsidRDefault="00F2484B" w:rsidP="00834C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4. </w:t>
            </w:r>
            <w:r w:rsidRPr="00F2484B">
              <w:rPr>
                <w:rFonts w:ascii="Times New Roman" w:hAnsi="Times New Roman"/>
                <w:b/>
                <w:sz w:val="24"/>
                <w:szCs w:val="24"/>
              </w:rPr>
              <w:t>Конструирование</w:t>
            </w:r>
            <w:r w:rsidR="00874BD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74BD7" w:rsidRP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«Журавли»</w:t>
            </w:r>
            <w:r w:rsidR="00D741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(из бумаги)</w:t>
            </w:r>
          </w:p>
        </w:tc>
        <w:tc>
          <w:tcPr>
            <w:tcW w:w="2780" w:type="dxa"/>
            <w:gridSpan w:val="2"/>
          </w:tcPr>
          <w:p w:rsidR="00F2484B" w:rsidRPr="00F2484B" w:rsidRDefault="003717D6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4E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Закреплять умение складывать пополам бумажный прямоугольник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рисовать </w:t>
            </w:r>
            <w:r w:rsidRPr="00BD4EA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 показу и  объяснению воспитателя  контур журавля, вырезать по контуру из бумаги, сложенной вдвое.</w:t>
            </w:r>
          </w:p>
        </w:tc>
        <w:tc>
          <w:tcPr>
            <w:tcW w:w="2517" w:type="dxa"/>
          </w:tcPr>
          <w:p w:rsidR="00F2484B" w:rsidRPr="003D27F6" w:rsidRDefault="00F2484B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Выставка работ</w:t>
            </w:r>
          </w:p>
        </w:tc>
        <w:tc>
          <w:tcPr>
            <w:tcW w:w="1794" w:type="dxa"/>
          </w:tcPr>
          <w:p w:rsidR="00F2484B" w:rsidRPr="003D27F6" w:rsidRDefault="00F2484B" w:rsidP="00F2484B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  <w:p w:rsidR="00F2484B" w:rsidRPr="003D27F6" w:rsidRDefault="00F2484B" w:rsidP="00F2484B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D27F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  <w:p w:rsidR="00F2484B" w:rsidRPr="003D27F6" w:rsidRDefault="00F2484B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B134E7" w:rsidRPr="003D73A6" w:rsidTr="00834CC9">
        <w:trPr>
          <w:gridAfter w:val="5"/>
          <w:wAfter w:w="9643" w:type="dxa"/>
          <w:trHeight w:val="276"/>
        </w:trPr>
        <w:tc>
          <w:tcPr>
            <w:tcW w:w="495" w:type="dxa"/>
            <w:vMerge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834CC9">
        <w:trPr>
          <w:trHeight w:val="2580"/>
        </w:trPr>
        <w:tc>
          <w:tcPr>
            <w:tcW w:w="495" w:type="dxa"/>
          </w:tcPr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552" w:type="dxa"/>
          </w:tcPr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Выставка поделок родителей, детей:</w:t>
            </w:r>
          </w:p>
          <w:p w:rsidR="00874BD7" w:rsidRPr="00874BD7" w:rsidRDefault="00DE44D3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Наши пернатые друзья</w:t>
            </w:r>
            <w:r w:rsidR="00874BD7" w:rsidRPr="00874B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80" w:type="dxa"/>
            <w:gridSpan w:val="2"/>
          </w:tcPr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Формировать умение использовать разнообразный материал и навыки работы с ним, способствовать развитию сотрудничества родителей с детьми воспитывать доброжелательность</w:t>
            </w:r>
          </w:p>
        </w:tc>
        <w:tc>
          <w:tcPr>
            <w:tcW w:w="2517" w:type="dxa"/>
          </w:tcPr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Выставка работ</w:t>
            </w: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Родители</w:t>
            </w: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</w:t>
            </w:r>
          </w:p>
          <w:p w:rsidR="00B134E7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Pr="009C5811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4CC9" w:rsidRPr="003D73A6" w:rsidTr="00D741B4">
        <w:trPr>
          <w:trHeight w:val="791"/>
        </w:trPr>
        <w:tc>
          <w:tcPr>
            <w:tcW w:w="495" w:type="dxa"/>
          </w:tcPr>
          <w:p w:rsidR="00874BD7" w:rsidRPr="009C5811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552" w:type="dxa"/>
          </w:tcPr>
          <w:p w:rsidR="00874BD7" w:rsidRPr="009C5811" w:rsidRDefault="00874BD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Участие в районном конкурсе</w:t>
            </w:r>
            <w:r w:rsidRPr="00874BD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: «Гнездо вороны»</w:t>
            </w:r>
          </w:p>
        </w:tc>
        <w:tc>
          <w:tcPr>
            <w:tcW w:w="2780" w:type="dxa"/>
            <w:gridSpan w:val="2"/>
          </w:tcPr>
          <w:p w:rsidR="00874BD7" w:rsidRPr="009C5811" w:rsidRDefault="009E75F0" w:rsidP="009E75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Формировать у детей чувство ответственности и сострадания, основанные на ознакомлении с нуждами птиц, их проблемами. </w:t>
            </w:r>
            <w:r w:rsidR="00EE339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Приучать серьезно относиться к нужному делу – изготовлению гнездований</w:t>
            </w:r>
          </w:p>
        </w:tc>
        <w:tc>
          <w:tcPr>
            <w:tcW w:w="2517" w:type="dxa"/>
          </w:tcPr>
          <w:p w:rsidR="00874BD7" w:rsidRPr="009C5811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874BD7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дети.</w:t>
            </w:r>
          </w:p>
          <w:p w:rsidR="00093A3F" w:rsidRPr="009C5811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093A3F" w:rsidRPr="003D73A6" w:rsidTr="00D741B4">
        <w:trPr>
          <w:trHeight w:val="70"/>
        </w:trPr>
        <w:tc>
          <w:tcPr>
            <w:tcW w:w="495" w:type="dxa"/>
          </w:tcPr>
          <w:p w:rsidR="00093A3F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552" w:type="dxa"/>
          </w:tcPr>
          <w:p w:rsidR="00093A3F" w:rsidRPr="00D741B4" w:rsidRDefault="00093A3F" w:rsidP="00D741B4">
            <w:pPr>
              <w:pStyle w:val="c14"/>
              <w:spacing w:before="0" w:beforeAutospacing="0" w:after="0" w:afterAutospacing="0"/>
            </w:pPr>
            <w:r w:rsidRPr="00F76F87">
              <w:rPr>
                <w:b/>
              </w:rPr>
              <w:t>Музыкальное занятие</w:t>
            </w:r>
            <w:r>
              <w:t xml:space="preserve">  </w:t>
            </w:r>
            <w:r w:rsidRPr="00CB7DCC">
              <w:t>Прослушивание музыкальных произведений</w:t>
            </w:r>
            <w:r>
              <w:t xml:space="preserve"> по плану музыкального руководителя</w:t>
            </w:r>
            <w:r w:rsidR="00D741B4">
              <w:t>.</w:t>
            </w:r>
          </w:p>
        </w:tc>
        <w:tc>
          <w:tcPr>
            <w:tcW w:w="2780" w:type="dxa"/>
            <w:gridSpan w:val="2"/>
          </w:tcPr>
          <w:p w:rsidR="00093A3F" w:rsidRDefault="00093A3F" w:rsidP="00093A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B7DCC">
              <w:rPr>
                <w:rStyle w:val="c3"/>
                <w:rFonts w:ascii="Times New Roman" w:hAnsi="Times New Roman"/>
                <w:sz w:val="24"/>
                <w:szCs w:val="24"/>
              </w:rPr>
              <w:t>Использование музыкальных произведений</w:t>
            </w:r>
            <w:r w:rsidR="00FB3308">
              <w:rPr>
                <w:rStyle w:val="c3"/>
                <w:rFonts w:ascii="Times New Roman" w:hAnsi="Times New Roman"/>
                <w:sz w:val="24"/>
                <w:szCs w:val="24"/>
              </w:rPr>
              <w:t>,</w:t>
            </w:r>
            <w:r w:rsidRPr="00CB7DCC">
              <w:rPr>
                <w:rStyle w:val="c3"/>
                <w:rFonts w:ascii="Times New Roman" w:hAnsi="Times New Roman"/>
                <w:sz w:val="24"/>
                <w:szCs w:val="24"/>
              </w:rPr>
              <w:t xml:space="preserve"> как средств</w:t>
            </w:r>
            <w:r w:rsidR="00FB3308">
              <w:rPr>
                <w:rStyle w:val="c3"/>
                <w:rFonts w:ascii="Times New Roman" w:hAnsi="Times New Roman"/>
                <w:sz w:val="24"/>
                <w:szCs w:val="24"/>
              </w:rPr>
              <w:t>о</w:t>
            </w:r>
            <w:r w:rsidRPr="00CB7DCC">
              <w:rPr>
                <w:rStyle w:val="c3"/>
                <w:rFonts w:ascii="Times New Roman" w:hAnsi="Times New Roman"/>
                <w:sz w:val="24"/>
                <w:szCs w:val="24"/>
              </w:rPr>
              <w:t xml:space="preserve"> о</w:t>
            </w:r>
            <w:r>
              <w:rPr>
                <w:rStyle w:val="c3"/>
                <w:rFonts w:ascii="Times New Roman" w:hAnsi="Times New Roman"/>
                <w:sz w:val="24"/>
                <w:szCs w:val="24"/>
              </w:rPr>
              <w:t xml:space="preserve">богащения </w:t>
            </w:r>
            <w:r w:rsidRPr="00FB3308">
              <w:rPr>
                <w:rStyle w:val="c3"/>
                <w:rFonts w:ascii="Times New Roman" w:hAnsi="Times New Roman"/>
                <w:sz w:val="24"/>
                <w:szCs w:val="24"/>
              </w:rPr>
              <w:t xml:space="preserve">представлений </w:t>
            </w:r>
            <w:proofErr w:type="gramStart"/>
            <w:r w:rsidRPr="00FB3308">
              <w:rPr>
                <w:rStyle w:val="c3"/>
                <w:rFonts w:ascii="Times New Roman" w:hAnsi="Times New Roman"/>
                <w:sz w:val="24"/>
                <w:szCs w:val="24"/>
              </w:rPr>
              <w:t>детей  о</w:t>
            </w:r>
            <w:proofErr w:type="gramEnd"/>
            <w:r w:rsidRPr="00FB3308">
              <w:rPr>
                <w:rStyle w:val="c3"/>
                <w:rFonts w:ascii="Times New Roman" w:hAnsi="Times New Roman"/>
                <w:sz w:val="24"/>
                <w:szCs w:val="24"/>
              </w:rPr>
              <w:t xml:space="preserve"> жизни птиц в  природе.</w:t>
            </w:r>
          </w:p>
          <w:p w:rsidR="00093A3F" w:rsidRPr="009C5811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093A3F" w:rsidRPr="009C5811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093A3F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Музыкальный работник, воспитатели.</w:t>
            </w:r>
          </w:p>
          <w:p w:rsidR="00093A3F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93A3F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093A3F" w:rsidRDefault="00093A3F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2484B" w:rsidRPr="003D73A6" w:rsidTr="00834CC9">
        <w:trPr>
          <w:trHeight w:val="459"/>
        </w:trPr>
        <w:tc>
          <w:tcPr>
            <w:tcW w:w="495" w:type="dxa"/>
          </w:tcPr>
          <w:p w:rsidR="00F2484B" w:rsidRPr="006D4B3E" w:rsidRDefault="00F2484B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643" w:type="dxa"/>
            <w:gridSpan w:val="5"/>
          </w:tcPr>
          <w:p w:rsidR="00F2484B" w:rsidRPr="006D4B3E" w:rsidRDefault="00F2484B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B134E7" w:rsidRPr="003D73A6" w:rsidTr="00834CC9">
        <w:trPr>
          <w:trHeight w:val="361"/>
        </w:trPr>
        <w:tc>
          <w:tcPr>
            <w:tcW w:w="10138" w:type="dxa"/>
            <w:gridSpan w:val="6"/>
          </w:tcPr>
          <w:p w:rsidR="00B134E7" w:rsidRPr="00F83DED" w:rsidRDefault="00B134E7" w:rsidP="00834C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83DED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Образовательная область «Социально-коммуникативное развитие»</w:t>
            </w:r>
          </w:p>
        </w:tc>
      </w:tr>
      <w:tr w:rsidR="00874BD7" w:rsidRPr="003D73A6" w:rsidTr="00834CC9">
        <w:tc>
          <w:tcPr>
            <w:tcW w:w="495" w:type="dxa"/>
          </w:tcPr>
          <w:p w:rsidR="00B134E7" w:rsidRPr="00F83DED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83DE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</w:tcPr>
          <w:p w:rsidR="00B134E7" w:rsidRPr="00F83DED" w:rsidRDefault="00834CC9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Беседа</w:t>
            </w:r>
            <w:r w:rsidR="00B134E7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: </w:t>
            </w:r>
            <w:r w:rsidR="00B134E7" w:rsidRPr="00F83DED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A8051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«В гости к </w:t>
            </w:r>
            <w:proofErr w:type="spellStart"/>
            <w:r w:rsidR="00A8051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Лесовичку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780" w:type="dxa"/>
            <w:gridSpan w:val="2"/>
          </w:tcPr>
          <w:p w:rsidR="00B134E7" w:rsidRDefault="00A8051F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Закрепить правила поведения в лесу</w:t>
            </w:r>
          </w:p>
          <w:p w:rsidR="002C73C6" w:rsidRDefault="002C73C6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2C73C6" w:rsidRPr="00F83DED" w:rsidRDefault="002C73C6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B134E7" w:rsidRPr="00F83DED" w:rsidRDefault="00FB07BD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Знания сформированы</w:t>
            </w:r>
          </w:p>
        </w:tc>
        <w:tc>
          <w:tcPr>
            <w:tcW w:w="1794" w:type="dxa"/>
          </w:tcPr>
          <w:p w:rsidR="00B134E7" w:rsidRPr="00F83DED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83DE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</w:t>
            </w:r>
          </w:p>
        </w:tc>
      </w:tr>
      <w:tr w:rsidR="00874BD7" w:rsidRPr="003D73A6" w:rsidTr="00834CC9">
        <w:trPr>
          <w:trHeight w:val="1142"/>
        </w:trPr>
        <w:tc>
          <w:tcPr>
            <w:tcW w:w="495" w:type="dxa"/>
          </w:tcPr>
          <w:p w:rsidR="00B134E7" w:rsidRPr="0045293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293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</w:tcPr>
          <w:p w:rsidR="00B134E7" w:rsidRPr="00452931" w:rsidRDefault="00834CC9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Выездная э</w:t>
            </w:r>
            <w:r w:rsidR="00B134E7" w:rsidRPr="0045293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кскурсия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="00B134E7" w:rsidRPr="0045293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6D696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«Птицы наши пернатые друзья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780" w:type="dxa"/>
            <w:gridSpan w:val="2"/>
          </w:tcPr>
          <w:p w:rsidR="00B134E7" w:rsidRPr="0045293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293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Способствовать формированию у детей представлени</w:t>
            </w:r>
            <w:r w:rsidR="00834CC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я о птицах нашего края</w:t>
            </w:r>
          </w:p>
        </w:tc>
        <w:tc>
          <w:tcPr>
            <w:tcW w:w="2517" w:type="dxa"/>
          </w:tcPr>
          <w:p w:rsidR="00837E6F" w:rsidRDefault="00837E6F" w:rsidP="00837E6F">
            <w:pPr>
              <w:pStyle w:val="c14"/>
              <w:spacing w:before="0" w:beforeAutospacing="0" w:after="0" w:afterAutospacing="0"/>
              <w:jc w:val="left"/>
            </w:pPr>
            <w:r>
              <w:t>У детей сформированы знания по теме проекта</w:t>
            </w:r>
          </w:p>
          <w:p w:rsidR="00B134E7" w:rsidRPr="0045293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452931" w:rsidRDefault="00834CC9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330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Музейный работник,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</w:t>
            </w:r>
            <w:r w:rsidR="00B134E7" w:rsidRPr="0045293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оспитатели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B134E7" w:rsidRPr="0045293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834CC9">
        <w:trPr>
          <w:trHeight w:val="1974"/>
        </w:trPr>
        <w:tc>
          <w:tcPr>
            <w:tcW w:w="495" w:type="dxa"/>
            <w:vMerge w:val="restart"/>
          </w:tcPr>
          <w:p w:rsidR="00B134E7" w:rsidRPr="002332DA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552" w:type="dxa"/>
          </w:tcPr>
          <w:p w:rsidR="00B134E7" w:rsidRPr="002332DA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332DA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Организация игровой деятельности детей. </w:t>
            </w:r>
          </w:p>
          <w:p w:rsidR="00B134E7" w:rsidRPr="002332DA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32D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1.Настольно-печатные игры: «</w:t>
            </w:r>
            <w:r w:rsidR="00093A3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 Четвертый лишний», «Какой птицы не хватает?».»</w:t>
            </w:r>
            <w:r w:rsidR="00DE4B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 w:rsidR="00093A3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Собери из четырех частей»</w:t>
            </w:r>
            <w:r w:rsidR="00DE4B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gramStart"/>
            <w:r w:rsidR="00DE4B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Кто</w:t>
            </w:r>
            <w:proofErr w:type="gramEnd"/>
            <w:r w:rsidR="00DE4B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где живет?»</w:t>
            </w:r>
            <w:r w:rsidR="006D524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="006D5244" w:rsidRPr="006D5244">
              <w:rPr>
                <w:rFonts w:ascii="Times New Roman" w:hAnsi="Times New Roman"/>
                <w:sz w:val="24"/>
                <w:szCs w:val="24"/>
              </w:rPr>
              <w:t xml:space="preserve"> «Раздели птиц на перелетных и зимующих»;</w:t>
            </w: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</w:tcPr>
          <w:p w:rsidR="00B134E7" w:rsidRPr="00FB330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330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Учить </w:t>
            </w:r>
            <w:r w:rsidR="00834CC9" w:rsidRPr="00FB330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классифицироват</w:t>
            </w:r>
            <w:r w:rsidR="00DE4B5B" w:rsidRPr="00FB330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ь</w:t>
            </w:r>
          </w:p>
          <w:p w:rsidR="00B134E7" w:rsidRPr="002332DA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</w:tcPr>
          <w:p w:rsidR="00B134E7" w:rsidRPr="006D5244" w:rsidRDefault="00B134E7" w:rsidP="00834CC9">
            <w:pPr>
              <w:jc w:val="left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</w:tcPr>
          <w:p w:rsidR="00B134E7" w:rsidRPr="0014724E" w:rsidRDefault="00B134E7" w:rsidP="00834CC9">
            <w:pP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332D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Воспитатели, дети, </w:t>
            </w: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2332DA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834CC9">
        <w:trPr>
          <w:trHeight w:val="1957"/>
        </w:trPr>
        <w:tc>
          <w:tcPr>
            <w:tcW w:w="495" w:type="dxa"/>
            <w:vMerge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FB330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4047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Pr="004404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47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Дидактические игры: </w:t>
            </w:r>
            <w:r w:rsidR="00093A3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«Чем питаются птицы зимой?»</w:t>
            </w:r>
            <w:r w:rsidR="00FB330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</w:p>
          <w:p w:rsidR="00FB3308" w:rsidRDefault="00DE4B5B" w:rsidP="00834CC9">
            <w:pPr>
              <w:jc w:val="left"/>
              <w:rPr>
                <w:rStyle w:val="ab"/>
              </w:rPr>
            </w:pPr>
            <w:r w:rsidRPr="006D524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«Кому что?»</w:t>
            </w:r>
            <w:r w:rsidR="006D5244" w:rsidRPr="006D52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5244" w:rsidRPr="006D5244">
              <w:rPr>
                <w:rStyle w:val="ab"/>
                <w:rFonts w:ascii="Times New Roman" w:hAnsi="Times New Roman"/>
                <w:i w:val="0"/>
                <w:sz w:val="24"/>
                <w:szCs w:val="24"/>
              </w:rPr>
              <w:t>«Птицы на кормушке»</w:t>
            </w:r>
            <w:r w:rsidR="00FB3308">
              <w:rPr>
                <w:rStyle w:val="ab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DE4B5B" w:rsidRPr="00440478" w:rsidRDefault="006D5244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D5244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«У кого </w:t>
            </w:r>
            <w:proofErr w:type="spellStart"/>
            <w:r w:rsidRPr="006D5244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кто?</w:t>
            </w:r>
            <w:proofErr w:type="gramStart"/>
            <w:r w:rsidRPr="006D5244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,</w:t>
            </w:r>
            <w:r w:rsidRPr="006D524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Pr="006D5244">
              <w:rPr>
                <w:rFonts w:ascii="Times New Roman" w:hAnsi="Times New Roman"/>
                <w:color w:val="000000"/>
                <w:sz w:val="24"/>
                <w:szCs w:val="24"/>
              </w:rPr>
              <w:t>Каких</w:t>
            </w:r>
            <w:proofErr w:type="spellEnd"/>
            <w:r w:rsidRPr="006D5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птиц зимой не увидишь».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5244">
              <w:rPr>
                <w:rFonts w:ascii="Times New Roman" w:hAnsi="Times New Roman"/>
                <w:sz w:val="24"/>
                <w:szCs w:val="24"/>
              </w:rPr>
              <w:t xml:space="preserve"> Что за птица?»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«Угадай по описанию», </w:t>
            </w:r>
            <w:r w:rsidRPr="006D5244">
              <w:rPr>
                <w:rFonts w:ascii="Times New Roman" w:hAnsi="Times New Roman"/>
                <w:sz w:val="24"/>
                <w:szCs w:val="24"/>
              </w:rPr>
              <w:t>«Угадай по голосу»</w:t>
            </w:r>
            <w:r>
              <w:rPr>
                <w:rFonts w:ascii="Times New Roman" w:hAnsi="Times New Roman"/>
                <w:sz w:val="24"/>
                <w:szCs w:val="24"/>
              </w:rPr>
              <w:t>, «Чье гнездо» ,</w:t>
            </w:r>
            <w:r w:rsidRPr="006D5244">
              <w:rPr>
                <w:rFonts w:ascii="Times New Roman" w:hAnsi="Times New Roman"/>
                <w:sz w:val="24"/>
                <w:szCs w:val="24"/>
              </w:rPr>
              <w:t>«Кто что ест?»</w:t>
            </w:r>
          </w:p>
        </w:tc>
        <w:tc>
          <w:tcPr>
            <w:tcW w:w="2780" w:type="dxa"/>
            <w:gridSpan w:val="2"/>
            <w:tcBorders>
              <w:bottom w:val="single" w:sz="4" w:space="0" w:color="000000"/>
            </w:tcBorders>
          </w:tcPr>
          <w:p w:rsidR="00B134E7" w:rsidRPr="00440478" w:rsidRDefault="00DE4B5B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F2515">
              <w:rPr>
                <w:rFonts w:ascii="Times New Roman" w:hAnsi="Times New Roman"/>
                <w:bCs/>
                <w:sz w:val="24"/>
                <w:szCs w:val="24"/>
              </w:rPr>
              <w:t>акре</w:t>
            </w:r>
            <w:r w:rsidR="00A80572">
              <w:rPr>
                <w:rFonts w:ascii="Times New Roman" w:hAnsi="Times New Roman"/>
                <w:bCs/>
                <w:sz w:val="24"/>
                <w:szCs w:val="24"/>
              </w:rPr>
              <w:t>плять</w:t>
            </w:r>
            <w:r w:rsidRPr="00DF2515">
              <w:rPr>
                <w:rFonts w:ascii="Times New Roman" w:hAnsi="Times New Roman"/>
                <w:bCs/>
                <w:sz w:val="24"/>
                <w:szCs w:val="24"/>
              </w:rPr>
              <w:t xml:space="preserve">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птицах.</w:t>
            </w:r>
          </w:p>
        </w:tc>
        <w:tc>
          <w:tcPr>
            <w:tcW w:w="2517" w:type="dxa"/>
            <w:tcBorders>
              <w:bottom w:val="single" w:sz="4" w:space="0" w:color="000000"/>
            </w:tcBorders>
          </w:tcPr>
          <w:p w:rsidR="00DE4B5B" w:rsidRPr="00DF2515" w:rsidRDefault="00DE4B5B" w:rsidP="00DE4B5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2515">
              <w:rPr>
                <w:rFonts w:ascii="Times New Roman" w:hAnsi="Times New Roman"/>
                <w:bCs/>
                <w:sz w:val="24"/>
                <w:szCs w:val="24"/>
              </w:rPr>
              <w:t>Знания сформированы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4B5B" w:rsidRPr="00DF2515" w:rsidRDefault="00DE4B5B" w:rsidP="00DE4B5B">
            <w:pPr>
              <w:pStyle w:val="a4"/>
              <w:tabs>
                <w:tab w:val="left" w:pos="1965"/>
              </w:tabs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B134E7" w:rsidRPr="0044047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44047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44047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44047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440478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440478" w:rsidRDefault="00B134E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  <w:tcBorders>
              <w:bottom w:val="single" w:sz="4" w:space="0" w:color="000000"/>
            </w:tcBorders>
          </w:tcPr>
          <w:p w:rsidR="00B134E7" w:rsidRPr="00440478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4047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дети</w:t>
            </w:r>
          </w:p>
        </w:tc>
      </w:tr>
      <w:tr w:rsidR="00B134E7" w:rsidRPr="003D73A6" w:rsidTr="00834CC9">
        <w:trPr>
          <w:gridAfter w:val="5"/>
          <w:wAfter w:w="9643" w:type="dxa"/>
          <w:trHeight w:val="276"/>
        </w:trPr>
        <w:tc>
          <w:tcPr>
            <w:tcW w:w="495" w:type="dxa"/>
            <w:vMerge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74BD7" w:rsidRPr="003D73A6" w:rsidTr="00D741B4">
        <w:trPr>
          <w:trHeight w:val="1432"/>
        </w:trPr>
        <w:tc>
          <w:tcPr>
            <w:tcW w:w="495" w:type="dxa"/>
            <w:vMerge/>
          </w:tcPr>
          <w:p w:rsidR="00B134E7" w:rsidRPr="003D73A6" w:rsidRDefault="00B134E7" w:rsidP="00834C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B134E7" w:rsidRPr="00AD0524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AD05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.Сюжетно-ролевые игры: </w:t>
            </w:r>
          </w:p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D05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 w:rsidR="006D524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Магазин птиц»</w:t>
            </w:r>
          </w:p>
          <w:p w:rsidR="003B598A" w:rsidRPr="003D73A6" w:rsidRDefault="003B598A" w:rsidP="00834CC9">
            <w:pPr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В гостях у Лесовичка»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134E7" w:rsidRPr="006D4B3E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bottom w:val="single" w:sz="4" w:space="0" w:color="000000"/>
            </w:tcBorders>
          </w:tcPr>
          <w:p w:rsidR="003B598A" w:rsidRPr="00DF2515" w:rsidRDefault="003B598A" w:rsidP="003B598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F2515">
              <w:rPr>
                <w:rFonts w:ascii="Times New Roman" w:hAnsi="Times New Roman"/>
                <w:sz w:val="24"/>
                <w:szCs w:val="24"/>
              </w:rPr>
              <w:t xml:space="preserve"> Самостоятельно организовывают игры</w:t>
            </w:r>
          </w:p>
          <w:p w:rsidR="00B134E7" w:rsidRPr="006D4B3E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</w:tcBorders>
          </w:tcPr>
          <w:p w:rsidR="00B134E7" w:rsidRPr="006D4B3E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D4B3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дети</w:t>
            </w:r>
          </w:p>
        </w:tc>
      </w:tr>
      <w:tr w:rsidR="00B134E7" w:rsidRPr="003D73A6" w:rsidTr="00834CC9">
        <w:trPr>
          <w:trHeight w:val="352"/>
        </w:trPr>
        <w:tc>
          <w:tcPr>
            <w:tcW w:w="10138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B134E7" w:rsidRPr="009C5811" w:rsidRDefault="00B134E7" w:rsidP="00834C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Образовательная область «Физическое развитие»</w:t>
            </w:r>
          </w:p>
        </w:tc>
      </w:tr>
      <w:tr w:rsidR="00874BD7" w:rsidRPr="003D73A6" w:rsidTr="00834CC9">
        <w:trPr>
          <w:trHeight w:val="983"/>
        </w:trPr>
        <w:tc>
          <w:tcPr>
            <w:tcW w:w="495" w:type="dxa"/>
            <w:tcBorders>
              <w:top w:val="single" w:sz="4" w:space="0" w:color="auto"/>
            </w:tcBorders>
          </w:tcPr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auto"/>
            </w:tcBorders>
          </w:tcPr>
          <w:p w:rsidR="003E6CE0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1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Подвижные игры: </w:t>
            </w:r>
            <w:r w:rsid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AA652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Что это за птица?</w:t>
            </w:r>
            <w:r w:rsidRPr="0014062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="00AA652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</w:p>
          <w:p w:rsidR="003E6CE0" w:rsidRDefault="00AA6528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«Птички и кошка», «Совушка - сова», «Воробушки и автомобиль»,» Птичка и птенчики», «Птички в гнездышках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»,  «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Воробушки и кот»,</w:t>
            </w:r>
          </w:p>
          <w:p w:rsidR="003E6CE0" w:rsidRDefault="003E6CE0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AA652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Попрыгай, </w:t>
            </w:r>
            <w:proofErr w:type="gramStart"/>
            <w:r w:rsidR="00AA652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как..</w:t>
            </w:r>
            <w:proofErr w:type="gramEnd"/>
            <w:r w:rsidR="00AA652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»,</w:t>
            </w:r>
          </w:p>
          <w:p w:rsidR="00B134E7" w:rsidRPr="00DE4B5B" w:rsidRDefault="00AA6528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«Исправь ошибку», «Не зевай!»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B134E7" w:rsidRPr="009C5811" w:rsidRDefault="00AA6528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A3D3E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Формирование потребности в двигательной активности и физическом совершенствовании</w:t>
            </w:r>
          </w:p>
        </w:tc>
        <w:tc>
          <w:tcPr>
            <w:tcW w:w="2517" w:type="dxa"/>
            <w:tcBorders>
              <w:top w:val="single" w:sz="4" w:space="0" w:color="000000"/>
              <w:bottom w:val="single" w:sz="4" w:space="0" w:color="auto"/>
            </w:tcBorders>
          </w:tcPr>
          <w:p w:rsidR="00093A3F" w:rsidRDefault="00093A3F" w:rsidP="00093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организовывают знакомые подвижные игры</w:t>
            </w:r>
          </w:p>
          <w:p w:rsidR="00093A3F" w:rsidRDefault="00093A3F" w:rsidP="00093A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auto"/>
            </w:tcBorders>
          </w:tcPr>
          <w:p w:rsidR="00B134E7" w:rsidRPr="009C5811" w:rsidRDefault="00AA6528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Воспитатели, </w:t>
            </w:r>
            <w:r w:rsidR="00B134E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дети</w:t>
            </w: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34E7" w:rsidRPr="009C581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834CC9" w:rsidRPr="003D73A6" w:rsidTr="00834CC9">
        <w:trPr>
          <w:trHeight w:val="3360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B134E7" w:rsidRPr="008135D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135D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auto"/>
            </w:tcBorders>
          </w:tcPr>
          <w:p w:rsidR="00874BD7" w:rsidRPr="008135D1" w:rsidRDefault="00B134E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8135D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Пальчиковая гимнастика</w:t>
            </w:r>
            <w:r w:rsid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«Птицы с юга  к н6ам летели», «Птичья кормушка», «Мы кормушку смастерили»,  «Летит над полем птичка</w:t>
            </w:r>
            <w:r w:rsidRPr="008135D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, « Птички», «Снегири», «Сорока», « Сел на ветку </w:t>
            </w:r>
            <w:proofErr w:type="spellStart"/>
            <w:r w:rsid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снегирёк</w:t>
            </w:r>
            <w:proofErr w:type="spellEnd"/>
            <w:r w:rsidR="00F2484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», « Я зимой кормлю всех птиц»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B134E7" w:rsidRPr="008135D1" w:rsidRDefault="00B134E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8135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Развитие интонационной выразительной, речи, ритма, общей и мелкую моторики, точности и переключаемости выполняемых движений</w:t>
            </w:r>
          </w:p>
        </w:tc>
        <w:tc>
          <w:tcPr>
            <w:tcW w:w="2517" w:type="dxa"/>
            <w:tcBorders>
              <w:top w:val="single" w:sz="4" w:space="0" w:color="000000"/>
              <w:bottom w:val="single" w:sz="4" w:space="0" w:color="auto"/>
            </w:tcBorders>
          </w:tcPr>
          <w:p w:rsidR="00B134E7" w:rsidRPr="008135D1" w:rsidRDefault="00B134E7" w:rsidP="00A80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135D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Дети с удовольствием принимают участие в играх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auto"/>
            </w:tcBorders>
          </w:tcPr>
          <w:p w:rsidR="00B134E7" w:rsidRPr="008135D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135D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Воспитатели, дети,</w:t>
            </w:r>
          </w:p>
        </w:tc>
      </w:tr>
      <w:tr w:rsidR="00874BD7" w:rsidRPr="003D73A6" w:rsidTr="00834CC9">
        <w:trPr>
          <w:trHeight w:val="1041"/>
        </w:trPr>
        <w:tc>
          <w:tcPr>
            <w:tcW w:w="495" w:type="dxa"/>
            <w:tcBorders>
              <w:top w:val="single" w:sz="4" w:space="0" w:color="auto"/>
            </w:tcBorders>
          </w:tcPr>
          <w:p w:rsidR="00874BD7" w:rsidRPr="008135D1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74BD7" w:rsidRPr="00DA0BCA" w:rsidRDefault="00874BD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A0BCA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Спортивный праздник:</w:t>
            </w:r>
            <w:r w:rsidR="00DA0BCA" w:rsidRPr="00DA0BCA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DA0BCA" w:rsidRPr="00DA0BC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 Птичий базар»</w:t>
            </w:r>
          </w:p>
          <w:p w:rsidR="00874BD7" w:rsidRPr="00FF3FF5" w:rsidRDefault="00874BD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Default="00874BD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4BD7" w:rsidRPr="008135D1" w:rsidRDefault="00874BD7" w:rsidP="00834CC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4BD7" w:rsidRPr="008135D1" w:rsidRDefault="00262347" w:rsidP="00834CC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Воспитывать любовь к природе, гуманное отношение к птицам и желание помогать им в любое время года.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74BD7" w:rsidRPr="008135D1" w:rsidRDefault="00874BD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:rsidR="00874BD7" w:rsidRPr="008135D1" w:rsidRDefault="00FF3FF5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физ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воспитан</w:t>
            </w:r>
            <w:r w:rsidR="00834CC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ию, воспитатели.</w:t>
            </w:r>
          </w:p>
        </w:tc>
      </w:tr>
    </w:tbl>
    <w:p w:rsidR="00B134E7" w:rsidRDefault="00B134E7" w:rsidP="00B134E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shd w:val="clear" w:color="auto" w:fill="FFFFFF"/>
          <w:lang w:eastAsia="ru-RU"/>
        </w:rPr>
      </w:pPr>
    </w:p>
    <w:p w:rsidR="00B134E7" w:rsidRPr="008135D1" w:rsidRDefault="00B134E7" w:rsidP="00F43E2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8135D1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3 этап: Заключительный</w:t>
      </w:r>
    </w:p>
    <w:p w:rsidR="00B134E7" w:rsidRPr="008135D1" w:rsidRDefault="00B134E7" w:rsidP="00F43E20">
      <w:pPr>
        <w:spacing w:after="0" w:line="240" w:lineRule="auto"/>
        <w:ind w:left="-284" w:firstLine="284"/>
        <w:jc w:val="center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8135D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Обобщение опыта работы по проблеме</w:t>
      </w:r>
    </w:p>
    <w:tbl>
      <w:tblPr>
        <w:tblStyle w:val="a8"/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335"/>
        <w:gridCol w:w="2325"/>
        <w:gridCol w:w="4143"/>
        <w:gridCol w:w="1669"/>
        <w:gridCol w:w="1666"/>
      </w:tblGrid>
      <w:tr w:rsidR="00B134E7" w:rsidRPr="003D73A6" w:rsidTr="008804FD">
        <w:trPr>
          <w:trHeight w:val="1206"/>
        </w:trPr>
        <w:tc>
          <w:tcPr>
            <w:tcW w:w="335" w:type="dxa"/>
          </w:tcPr>
          <w:p w:rsidR="00B134E7" w:rsidRPr="00094F51" w:rsidRDefault="00B134E7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94F5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5" w:type="dxa"/>
          </w:tcPr>
          <w:p w:rsidR="00B134E7" w:rsidRPr="00B06E7D" w:rsidRDefault="00834CC9" w:rsidP="00834CC9">
            <w:pPr>
              <w:pStyle w:val="a3"/>
              <w:spacing w:before="0" w:beforeAutospacing="0" w:after="0" w:afterAutospacing="0"/>
              <w:jc w:val="left"/>
              <w:rPr>
                <w:rFonts w:ascii="&amp;quot" w:hAnsi="&amp;quot"/>
              </w:rPr>
            </w:pPr>
            <w:r>
              <w:rPr>
                <w:b/>
                <w:bCs/>
                <w:color w:val="111111"/>
              </w:rPr>
              <w:t>Праздник</w:t>
            </w:r>
          </w:p>
          <w:p w:rsidR="00834CC9" w:rsidRPr="008804FD" w:rsidRDefault="008804FD" w:rsidP="008804FD">
            <w:pPr>
              <w:pStyle w:val="a3"/>
              <w:spacing w:before="0" w:beforeAutospacing="0" w:after="0" w:afterAutospacing="0"/>
              <w:jc w:val="left"/>
              <w:rPr>
                <w:rFonts w:ascii="&amp;quot" w:hAnsi="&amp;quot"/>
              </w:rPr>
            </w:pPr>
            <w:r w:rsidRPr="008804FD">
              <w:rPr>
                <w:bCs/>
                <w:iCs/>
                <w:color w:val="111111"/>
              </w:rPr>
              <w:t>«Весенний праздник  прилета птиц»</w:t>
            </w:r>
          </w:p>
        </w:tc>
        <w:tc>
          <w:tcPr>
            <w:tcW w:w="4143" w:type="dxa"/>
          </w:tcPr>
          <w:p w:rsidR="00B134E7" w:rsidRPr="00094F51" w:rsidRDefault="00B134E7" w:rsidP="00834CC9">
            <w:pPr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69" w:type="dxa"/>
          </w:tcPr>
          <w:p w:rsidR="00B134E7" w:rsidRPr="00094F51" w:rsidRDefault="00B134E7" w:rsidP="00834C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66" w:type="dxa"/>
          </w:tcPr>
          <w:p w:rsidR="00B134E7" w:rsidRPr="00094F51" w:rsidRDefault="00834CC9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Музыкальный работник, в</w:t>
            </w:r>
            <w:r w:rsidR="00B134E7" w:rsidRPr="00094F5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оспитатели, дети</w:t>
            </w:r>
          </w:p>
        </w:tc>
      </w:tr>
      <w:tr w:rsidR="00B134E7" w:rsidRPr="003D73A6" w:rsidTr="00D63D45">
        <w:trPr>
          <w:trHeight w:val="942"/>
        </w:trPr>
        <w:tc>
          <w:tcPr>
            <w:tcW w:w="335" w:type="dxa"/>
          </w:tcPr>
          <w:p w:rsidR="00B134E7" w:rsidRPr="007D453D" w:rsidRDefault="00D741B4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5" w:type="dxa"/>
          </w:tcPr>
          <w:p w:rsidR="00B134E7" w:rsidRPr="00881561" w:rsidRDefault="00D63D45" w:rsidP="00834CC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7D453D">
              <w:rPr>
                <w:rFonts w:ascii="Times New Roman" w:hAnsi="Times New Roman"/>
                <w:b/>
                <w:sz w:val="24"/>
                <w:szCs w:val="24"/>
              </w:rPr>
              <w:t>Итоговая диагностика по</w:t>
            </w:r>
            <w:r w:rsidRPr="007D45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453D">
              <w:rPr>
                <w:rFonts w:ascii="Times New Roman" w:hAnsi="Times New Roman"/>
                <w:b/>
                <w:sz w:val="24"/>
                <w:szCs w:val="24"/>
              </w:rPr>
              <w:t>проекту</w:t>
            </w:r>
          </w:p>
        </w:tc>
        <w:tc>
          <w:tcPr>
            <w:tcW w:w="4143" w:type="dxa"/>
          </w:tcPr>
          <w:p w:rsidR="00D741B4" w:rsidRPr="007D453D" w:rsidRDefault="00D63D45" w:rsidP="0097736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D453D">
              <w:rPr>
                <w:rFonts w:ascii="Times New Roman" w:hAnsi="Times New Roman"/>
                <w:sz w:val="24"/>
                <w:szCs w:val="24"/>
              </w:rPr>
              <w:t>Выявить знания детей по проведённому проекту</w:t>
            </w:r>
          </w:p>
        </w:tc>
        <w:tc>
          <w:tcPr>
            <w:tcW w:w="1669" w:type="dxa"/>
          </w:tcPr>
          <w:p w:rsidR="00D63D45" w:rsidRPr="00406579" w:rsidRDefault="00D63D45" w:rsidP="00D63D4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Низкий-</w:t>
            </w:r>
            <w:r w:rsidR="001E0E0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579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D63D45" w:rsidRPr="00406579" w:rsidRDefault="00D63D45" w:rsidP="00D63D4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Средний-</w:t>
            </w:r>
            <w:r w:rsidR="001E0E0F">
              <w:rPr>
                <w:rFonts w:ascii="Times New Roman" w:hAnsi="Times New Roman"/>
                <w:sz w:val="24"/>
                <w:szCs w:val="24"/>
              </w:rPr>
              <w:t>17</w:t>
            </w:r>
            <w:r w:rsidRPr="00406579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B134E7" w:rsidRPr="00D63D45" w:rsidRDefault="00D63D45" w:rsidP="00D63D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Высокий-</w:t>
            </w:r>
            <w:r w:rsidR="00003CF6">
              <w:rPr>
                <w:rFonts w:ascii="Times New Roman" w:hAnsi="Times New Roman"/>
                <w:sz w:val="24"/>
                <w:szCs w:val="24"/>
              </w:rPr>
              <w:t>83</w:t>
            </w:r>
            <w:r w:rsidRPr="0040657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66" w:type="dxa"/>
          </w:tcPr>
          <w:p w:rsidR="00B134E7" w:rsidRPr="007D453D" w:rsidRDefault="00B134E7" w:rsidP="00834CC9">
            <w:pPr>
              <w:rPr>
                <w:rFonts w:ascii="Times New Roman" w:hAnsi="Times New Roman"/>
                <w:sz w:val="24"/>
                <w:szCs w:val="24"/>
              </w:rPr>
            </w:pPr>
            <w:r w:rsidRPr="007D453D"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741B4" w:rsidRPr="003D73A6" w:rsidTr="00834CC9">
        <w:trPr>
          <w:trHeight w:val="1110"/>
        </w:trPr>
        <w:tc>
          <w:tcPr>
            <w:tcW w:w="335" w:type="dxa"/>
          </w:tcPr>
          <w:p w:rsidR="00D741B4" w:rsidRPr="007D453D" w:rsidRDefault="00D741B4" w:rsidP="00834CC9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5" w:type="dxa"/>
          </w:tcPr>
          <w:p w:rsidR="00D741B4" w:rsidRPr="00193E55" w:rsidRDefault="00D63D45" w:rsidP="00834CC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93E55">
              <w:rPr>
                <w:rFonts w:ascii="Times New Roman" w:hAnsi="Times New Roman"/>
                <w:b/>
                <w:sz w:val="24"/>
                <w:szCs w:val="24"/>
              </w:rPr>
              <w:t>Подведение  итогов проекта</w:t>
            </w:r>
          </w:p>
        </w:tc>
        <w:tc>
          <w:tcPr>
            <w:tcW w:w="4143" w:type="dxa"/>
          </w:tcPr>
          <w:p w:rsidR="00D63D45" w:rsidRPr="00406579" w:rsidRDefault="00D63D45" w:rsidP="00D63D4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73DC">
              <w:rPr>
                <w:rFonts w:ascii="Times New Roman" w:hAnsi="Times New Roman"/>
                <w:sz w:val="24"/>
                <w:szCs w:val="24"/>
              </w:rPr>
              <w:t xml:space="preserve">Обработка и оформление </w:t>
            </w:r>
            <w:r w:rsidRPr="00406579">
              <w:rPr>
                <w:rFonts w:ascii="Times New Roman" w:hAnsi="Times New Roman"/>
                <w:sz w:val="24"/>
                <w:szCs w:val="24"/>
              </w:rPr>
              <w:t>материалов проекта</w:t>
            </w:r>
          </w:p>
          <w:p w:rsidR="00D741B4" w:rsidRDefault="00D63D45" w:rsidP="00D63D45">
            <w:pPr>
              <w:rPr>
                <w:rFonts w:ascii="Times New Roman" w:hAnsi="Times New Roman"/>
                <w:sz w:val="24"/>
                <w:szCs w:val="24"/>
              </w:rPr>
            </w:pPr>
            <w:r w:rsidRPr="00406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41B4" w:rsidRPr="006A73DC" w:rsidRDefault="00D741B4" w:rsidP="0097736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D741B4" w:rsidRPr="00785342" w:rsidRDefault="00D63D45" w:rsidP="00834CC9">
            <w:pPr>
              <w:pStyle w:val="c14"/>
              <w:jc w:val="left"/>
            </w:pPr>
            <w:r w:rsidRPr="00785342">
              <w:t>Презентация проекта перед родителями и педагогами</w:t>
            </w:r>
          </w:p>
        </w:tc>
        <w:tc>
          <w:tcPr>
            <w:tcW w:w="1666" w:type="dxa"/>
          </w:tcPr>
          <w:p w:rsidR="00D741B4" w:rsidRPr="007D453D" w:rsidRDefault="00D63D45" w:rsidP="00834C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</w:tc>
      </w:tr>
    </w:tbl>
    <w:p w:rsidR="00194E13" w:rsidRDefault="00194E13" w:rsidP="002C73C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ru-RU"/>
        </w:rPr>
      </w:pPr>
    </w:p>
    <w:p w:rsidR="002C73C6" w:rsidRPr="0023221F" w:rsidRDefault="002C73C6" w:rsidP="002C73C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ru-RU"/>
        </w:rPr>
      </w:pPr>
      <w:r w:rsidRPr="0023221F">
        <w:rPr>
          <w:rFonts w:ascii="Times New Roman" w:eastAsiaTheme="minorHAnsi" w:hAnsi="Times New Roman"/>
          <w:b/>
          <w:sz w:val="24"/>
          <w:szCs w:val="24"/>
          <w:lang w:eastAsia="ru-RU"/>
        </w:rPr>
        <w:t>Перспективное планирование по взаимодействию с родителями</w:t>
      </w:r>
    </w:p>
    <w:p w:rsidR="002C73C6" w:rsidRPr="0023221F" w:rsidRDefault="002C73C6" w:rsidP="002C73C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ru-RU"/>
        </w:rPr>
      </w:pPr>
      <w:r w:rsidRPr="0023221F">
        <w:rPr>
          <w:rFonts w:ascii="Times New Roman" w:eastAsiaTheme="minorHAnsi" w:hAnsi="Times New Roman"/>
          <w:b/>
          <w:sz w:val="24"/>
          <w:szCs w:val="24"/>
          <w:lang w:eastAsia="ru-RU"/>
        </w:rPr>
        <w:t>при реализации проекта</w:t>
      </w:r>
    </w:p>
    <w:tbl>
      <w:tblPr>
        <w:tblW w:w="10207" w:type="dxa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379"/>
        <w:gridCol w:w="2977"/>
      </w:tblGrid>
      <w:tr w:rsidR="002C73C6" w:rsidRPr="0023221F" w:rsidTr="00FF0E5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Форма работы</w:t>
            </w:r>
          </w:p>
        </w:tc>
      </w:tr>
      <w:tr w:rsidR="002C73C6" w:rsidRPr="0023221F" w:rsidTr="00FF0E5C">
        <w:trPr>
          <w:trHeight w:val="270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Анкетирование родителей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Анкета</w:t>
            </w:r>
          </w:p>
        </w:tc>
      </w:tr>
      <w:tr w:rsidR="002C73C6" w:rsidRPr="0023221F" w:rsidTr="00FF0E5C">
        <w:trPr>
          <w:trHeight w:val="706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</w:rPr>
              <w:t xml:space="preserve"> «Планы и ожидаемые результаты»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2C73C6" w:rsidRPr="0023221F" w:rsidTr="00FF0E5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3C6" w:rsidRPr="00B53B40" w:rsidRDefault="002C73C6" w:rsidP="00FF0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B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3C6" w:rsidRPr="00B53B40" w:rsidRDefault="002C73C6" w:rsidP="00FF0E5C">
            <w:pPr>
              <w:spacing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B53B40">
              <w:rPr>
                <w:rFonts w:ascii="Times New Roman" w:hAnsi="Times New Roman"/>
                <w:sz w:val="24"/>
                <w:szCs w:val="24"/>
              </w:rPr>
              <w:t>Создание альбома  «</w:t>
            </w:r>
            <w:r w:rsidR="00194E13">
              <w:rPr>
                <w:rFonts w:ascii="Times New Roman" w:hAnsi="Times New Roman"/>
                <w:sz w:val="24"/>
                <w:szCs w:val="24"/>
              </w:rPr>
              <w:t>Птичий дневник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3C6" w:rsidRPr="00B53B40" w:rsidRDefault="002C73C6" w:rsidP="00FF0E5C">
            <w:pPr>
              <w:spacing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B53B40">
              <w:rPr>
                <w:rFonts w:ascii="Times New Roman" w:hAnsi="Times New Roman"/>
                <w:sz w:val="24"/>
                <w:szCs w:val="24"/>
              </w:rPr>
              <w:t>Создание альбома</w:t>
            </w:r>
          </w:p>
        </w:tc>
      </w:tr>
      <w:tr w:rsidR="002C73C6" w:rsidRPr="0023221F" w:rsidTr="00FF0E5C">
        <w:trPr>
          <w:trHeight w:val="536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785342" w:rsidRDefault="002C73C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4</w:t>
            </w:r>
          </w:p>
          <w:p w:rsidR="002C73C6" w:rsidRPr="00785342" w:rsidRDefault="002C73C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785342" w:rsidRDefault="002C73C6" w:rsidP="00CB0696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85342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Оформление папки - передвижки «</w:t>
            </w:r>
            <w:r w:rsidR="00194E1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Знакомим детей с перел</w:t>
            </w:r>
            <w:r w:rsidR="00CB0696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етными птица</w:t>
            </w:r>
            <w:r w:rsidR="00194E1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ми</w:t>
            </w:r>
            <w:r w:rsidRPr="00785342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785342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85342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Информация</w:t>
            </w:r>
          </w:p>
          <w:p w:rsidR="002C73C6" w:rsidRPr="00785342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C73C6" w:rsidRPr="0023221F" w:rsidTr="00FF0E5C">
        <w:trPr>
          <w:trHeight w:val="275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785342" w:rsidRDefault="002C73C6" w:rsidP="00FF0E5C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785342" w:rsidRDefault="00194E13" w:rsidP="00FF0E5C">
            <w:pPr>
              <w:spacing w:after="0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Домашнее задание: создание</w:t>
            </w:r>
            <w:r w:rsidR="00DE44D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выставки: «Наши пернатые друзья</w:t>
            </w:r>
            <w:r w:rsidR="002C73C6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785342" w:rsidRDefault="002C73C6" w:rsidP="00FF0E5C">
            <w:pPr>
              <w:spacing w:after="0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Совместная работа</w:t>
            </w:r>
            <w:r w:rsidR="00194E1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родителей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с детьми</w:t>
            </w:r>
          </w:p>
        </w:tc>
      </w:tr>
      <w:tr w:rsidR="002C73C6" w:rsidRPr="0023221F" w:rsidTr="00FF0E5C">
        <w:trPr>
          <w:trHeight w:val="65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1D23AA" w:rsidRDefault="002C73C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1D23A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6</w:t>
            </w:r>
          </w:p>
          <w:p w:rsidR="002C73C6" w:rsidRPr="001D23AA" w:rsidRDefault="002C73C6" w:rsidP="00FF0E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1D23AA" w:rsidRDefault="00194E13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Оформление фотогазеты для родителей « Это надо знать»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1D23AA" w:rsidRDefault="00194E13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Фотогазета</w:t>
            </w:r>
          </w:p>
        </w:tc>
      </w:tr>
      <w:tr w:rsidR="002C73C6" w:rsidRPr="0023221F" w:rsidTr="00CB0696">
        <w:trPr>
          <w:trHeight w:val="957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Заучивание стихов по произведениям детских писателей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73C6" w:rsidRPr="00B53B40" w:rsidRDefault="002C73C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3B4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Совместная работа с детьми</w:t>
            </w:r>
          </w:p>
        </w:tc>
      </w:tr>
      <w:tr w:rsidR="00CB0696" w:rsidRPr="0023221F" w:rsidTr="00FF0E5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0696" w:rsidRPr="00B53B40" w:rsidRDefault="00CB0696" w:rsidP="00FF0E5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0696" w:rsidRPr="00B53B40" w:rsidRDefault="00BF083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Домашнее задание: изготовление кормушки и скворечника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0696" w:rsidRPr="00B53B40" w:rsidRDefault="00BF0836" w:rsidP="00FF0E5C">
            <w:pPr>
              <w:spacing w:after="0" w:line="240" w:lineRule="auto"/>
              <w:ind w:left="12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A93366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Вывешены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на участке детского сада</w:t>
            </w:r>
          </w:p>
        </w:tc>
      </w:tr>
    </w:tbl>
    <w:p w:rsidR="002C73C6" w:rsidRPr="00F06908" w:rsidRDefault="002C73C6" w:rsidP="002C73C6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bdr w:val="none" w:sz="0" w:space="0" w:color="auto" w:frame="1"/>
        </w:rPr>
      </w:pPr>
    </w:p>
    <w:p w:rsidR="002C73C6" w:rsidRDefault="002C73C6" w:rsidP="002C73C6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Theme="minorHAnsi" w:hAnsi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eastAsiaTheme="minorHAnsi" w:hAnsi="Times New Roman"/>
          <w:b/>
          <w:bCs/>
          <w:sz w:val="24"/>
          <w:szCs w:val="24"/>
          <w:bdr w:val="none" w:sz="0" w:space="0" w:color="auto" w:frame="1"/>
        </w:rPr>
        <w:t xml:space="preserve">Ожидаемые результаты </w:t>
      </w:r>
      <w:r w:rsidRPr="0023221F">
        <w:rPr>
          <w:rFonts w:ascii="Times New Roman" w:eastAsiaTheme="minorHAnsi" w:hAnsi="Times New Roman"/>
          <w:b/>
          <w:bCs/>
          <w:sz w:val="24"/>
          <w:szCs w:val="24"/>
          <w:bdr w:val="none" w:sz="0" w:space="0" w:color="auto" w:frame="1"/>
        </w:rPr>
        <w:t>реализации проекта:</w:t>
      </w:r>
    </w:p>
    <w:p w:rsidR="00816472" w:rsidRDefault="00816472" w:rsidP="002C73C6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Theme="minorHAnsi" w:hAnsi="Times New Roman"/>
          <w:b/>
          <w:bCs/>
          <w:sz w:val="24"/>
          <w:szCs w:val="24"/>
          <w:bdr w:val="none" w:sz="0" w:space="0" w:color="auto" w:frame="1"/>
        </w:rPr>
      </w:pPr>
    </w:p>
    <w:p w:rsidR="002C73C6" w:rsidRDefault="00816472" w:rsidP="00816472">
      <w:pPr>
        <w:pStyle w:val="a3"/>
        <w:shd w:val="clear" w:color="auto" w:fill="FFFFFF"/>
        <w:spacing w:before="0" w:beforeAutospacing="0" w:after="0" w:afterAutospacing="0" w:line="293" w:lineRule="atLeast"/>
      </w:pPr>
      <w:r w:rsidRPr="00706274">
        <w:rPr>
          <w:sz w:val="28"/>
          <w:szCs w:val="28"/>
        </w:rPr>
        <w:t>1</w:t>
      </w:r>
      <w:r w:rsidR="001B6414">
        <w:t>. З</w:t>
      </w:r>
      <w:r w:rsidRPr="00706274">
        <w:t>нания детей о птицах расширились;</w:t>
      </w:r>
      <w:r w:rsidRPr="00706274">
        <w:br/>
        <w:t>2. Дети научились отличать перелётных птиц от зимующих.</w:t>
      </w:r>
      <w:r w:rsidRPr="00706274">
        <w:br/>
        <w:t>3. На протяжении реализации проекта «Птицы – наши друзья» у детей развивалась связная речь.</w:t>
      </w:r>
      <w:r w:rsidRPr="00706274">
        <w:br/>
        <w:t>4. Дети научились правильно подкармливать птиц.</w:t>
      </w:r>
      <w:r w:rsidRPr="00706274">
        <w:br/>
        <w:t>5. У многих детей появилось заботливое отношение к птицам (дети каждый день, собираясь на прогулку, напоминали взять корм и покормить птиц).</w:t>
      </w:r>
      <w:r w:rsidRPr="00706274">
        <w:br/>
        <w:t>6. Повысился познавательный интерес у детей.</w:t>
      </w:r>
    </w:p>
    <w:p w:rsidR="0055684E" w:rsidRPr="00706274" w:rsidRDefault="0055684E" w:rsidP="00816472">
      <w:pPr>
        <w:pStyle w:val="a3"/>
        <w:shd w:val="clear" w:color="auto" w:fill="FFFFFF"/>
        <w:spacing w:before="0" w:beforeAutospacing="0" w:after="0" w:afterAutospacing="0" w:line="293" w:lineRule="atLeast"/>
      </w:pPr>
      <w:r>
        <w:t xml:space="preserve">7. Дети могут использовать  </w:t>
      </w:r>
      <w:bookmarkStart w:id="0" w:name="_GoBack"/>
      <w:bookmarkEnd w:id="0"/>
      <w:r>
        <w:t xml:space="preserve"> знания в беседах со взрослыми, с  другими детьми, делиться результатами наблюдений, участвовать  в конкурсах рисунков, поделок, литературных конкурсов.</w:t>
      </w:r>
    </w:p>
    <w:p w:rsidR="002C73C6" w:rsidRPr="00DA126F" w:rsidRDefault="002C73C6" w:rsidP="008662AE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Theme="minorHAnsi" w:hAnsi="Times New Roman"/>
          <w:color w:val="C00000"/>
          <w:sz w:val="24"/>
          <w:szCs w:val="24"/>
        </w:rPr>
      </w:pPr>
    </w:p>
    <w:p w:rsidR="002C73C6" w:rsidRPr="00092532" w:rsidRDefault="002C73C6" w:rsidP="002C73C6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Перспективы</w:t>
      </w:r>
      <w:r w:rsidRPr="00092532">
        <w:rPr>
          <w:rFonts w:ascii="Times New Roman" w:eastAsiaTheme="minorHAnsi" w:hAnsi="Times New Roman"/>
          <w:b/>
          <w:sz w:val="24"/>
          <w:szCs w:val="24"/>
        </w:rPr>
        <w:t xml:space="preserve"> проекта:</w:t>
      </w:r>
      <w:r w:rsidRPr="00092532">
        <w:rPr>
          <w:rFonts w:ascii="Times New Roman" w:hAnsi="Times New Roman"/>
          <w:b/>
          <w:sz w:val="24"/>
          <w:szCs w:val="24"/>
        </w:rPr>
        <w:t xml:space="preserve"> </w:t>
      </w:r>
    </w:p>
    <w:p w:rsidR="002C73C6" w:rsidRPr="0023221F" w:rsidRDefault="002C73C6" w:rsidP="002C73C6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23221F">
        <w:rPr>
          <w:rFonts w:ascii="Times New Roman" w:eastAsiaTheme="minorHAnsi" w:hAnsi="Times New Roman"/>
          <w:sz w:val="24"/>
          <w:szCs w:val="24"/>
        </w:rPr>
        <w:t>Участие в конкурсе среди групп детс</w:t>
      </w:r>
      <w:r>
        <w:rPr>
          <w:rFonts w:ascii="Times New Roman" w:eastAsiaTheme="minorHAnsi" w:hAnsi="Times New Roman"/>
          <w:sz w:val="24"/>
          <w:szCs w:val="24"/>
        </w:rPr>
        <w:t>кого сада «Самый лучший проект».</w:t>
      </w:r>
    </w:p>
    <w:p w:rsidR="002C73C6" w:rsidRPr="0023221F" w:rsidRDefault="002C73C6" w:rsidP="002C73C6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23221F">
        <w:rPr>
          <w:rFonts w:ascii="Times New Roman" w:eastAsiaTheme="minorHAnsi" w:hAnsi="Times New Roman"/>
          <w:sz w:val="24"/>
          <w:szCs w:val="24"/>
        </w:rPr>
        <w:t>Участие в рай</w:t>
      </w:r>
      <w:r>
        <w:rPr>
          <w:rFonts w:ascii="Times New Roman" w:eastAsiaTheme="minorHAnsi" w:hAnsi="Times New Roman"/>
          <w:sz w:val="24"/>
          <w:szCs w:val="24"/>
        </w:rPr>
        <w:t>онном и всероссийском конкурсах.</w:t>
      </w:r>
    </w:p>
    <w:p w:rsidR="002C73C6" w:rsidRDefault="002C73C6" w:rsidP="002C73C6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23221F">
        <w:rPr>
          <w:rFonts w:ascii="Times New Roman" w:eastAsiaTheme="minorHAnsi" w:hAnsi="Times New Roman"/>
          <w:sz w:val="24"/>
          <w:szCs w:val="24"/>
        </w:rPr>
        <w:t>Публикация проекта и его результатов на сайте ДОУ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2C73C6" w:rsidRDefault="002C73C6" w:rsidP="002C73C6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Возможность использования другими дошкольными учреждениями.</w:t>
      </w:r>
    </w:p>
    <w:p w:rsidR="00706274" w:rsidRDefault="00706274" w:rsidP="00706274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Theme="minorHAnsi" w:hAnsi="Times New Roman"/>
          <w:sz w:val="24"/>
          <w:szCs w:val="24"/>
        </w:rPr>
      </w:pPr>
    </w:p>
    <w:p w:rsidR="00706274" w:rsidRPr="00706274" w:rsidRDefault="00706274" w:rsidP="00706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6274">
        <w:rPr>
          <w:rFonts w:ascii="Times New Roman" w:hAnsi="Times New Roman"/>
          <w:b/>
          <w:sz w:val="24"/>
          <w:szCs w:val="24"/>
        </w:rPr>
        <w:t>Заключения:</w:t>
      </w:r>
    </w:p>
    <w:p w:rsidR="00706274" w:rsidRDefault="00706274" w:rsidP="00706274">
      <w:pPr>
        <w:spacing w:after="0" w:line="240" w:lineRule="auto"/>
        <w:ind w:left="-284"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706274" w:rsidRPr="00EF25D4" w:rsidRDefault="00706274" w:rsidP="00706274">
      <w:pPr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F04183">
        <w:rPr>
          <w:rFonts w:ascii="Times New Roman" w:hAnsi="Times New Roman"/>
          <w:bCs/>
          <w:sz w:val="24"/>
          <w:szCs w:val="24"/>
        </w:rPr>
        <w:t xml:space="preserve">Знания, полученные во время </w:t>
      </w:r>
      <w:r>
        <w:rPr>
          <w:rFonts w:ascii="Times New Roman" w:hAnsi="Times New Roman"/>
          <w:bCs/>
          <w:sz w:val="24"/>
          <w:szCs w:val="24"/>
        </w:rPr>
        <w:t xml:space="preserve">реализации проекта, помогли повысить уровень представлений  детей о  мире птиц; проект </w:t>
      </w:r>
      <w:r>
        <w:rPr>
          <w:rFonts w:ascii="Times New Roman" w:hAnsi="Times New Roman"/>
          <w:sz w:val="24"/>
          <w:szCs w:val="24"/>
        </w:rPr>
        <w:t xml:space="preserve">помог </w:t>
      </w:r>
      <w:r w:rsidRPr="00EF25D4">
        <w:rPr>
          <w:rFonts w:ascii="Times New Roman" w:hAnsi="Times New Roman"/>
          <w:sz w:val="24"/>
          <w:szCs w:val="24"/>
        </w:rPr>
        <w:t xml:space="preserve"> детям обогатить имеющиеся знания и навыки, дал возможность использовать их, пережить радость открытий, побед и успеха. Исходя из потребностей, интересов и предпочтений детей, работа над проектом позволила каждому ребенку продвинуться вперед и обеспечила выход каждого на свой более высокий уровень. Проект «</w:t>
      </w:r>
      <w:r>
        <w:rPr>
          <w:rFonts w:ascii="Times New Roman" w:hAnsi="Times New Roman"/>
          <w:sz w:val="24"/>
          <w:szCs w:val="24"/>
        </w:rPr>
        <w:t>Птицы – наши друзья</w:t>
      </w:r>
      <w:r w:rsidRPr="00EF25D4">
        <w:rPr>
          <w:rFonts w:ascii="Times New Roman" w:hAnsi="Times New Roman"/>
          <w:sz w:val="24"/>
          <w:szCs w:val="24"/>
        </w:rPr>
        <w:t>» предоставил большие возможности для творчества, позволил приблизить обучение к жизни, развил активность, самостоятельность, умение планировать, работать в коллективе.</w:t>
      </w:r>
    </w:p>
    <w:p w:rsidR="00706274" w:rsidRPr="00EF25D4" w:rsidRDefault="00706274" w:rsidP="00706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6274" w:rsidRDefault="00706274" w:rsidP="007062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73C6" w:rsidRPr="0023221F" w:rsidRDefault="002C73C6" w:rsidP="00706274">
      <w:pPr>
        <w:tabs>
          <w:tab w:val="left" w:pos="284"/>
          <w:tab w:val="left" w:pos="3900"/>
        </w:tabs>
        <w:spacing w:after="0" w:line="240" w:lineRule="auto"/>
        <w:ind w:right="-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21F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литературы:</w:t>
      </w:r>
    </w:p>
    <w:p w:rsidR="002C73C6" w:rsidRPr="002C73C6" w:rsidRDefault="002C73C6" w:rsidP="002C73C6">
      <w:pPr>
        <w:pStyle w:val="a3"/>
        <w:shd w:val="clear" w:color="auto" w:fill="FFFFFF"/>
        <w:spacing w:before="0" w:beforeAutospacing="0" w:after="0" w:afterAutospacing="0" w:line="293" w:lineRule="atLeast"/>
      </w:pPr>
      <w:r w:rsidRPr="002C73C6">
        <w:t xml:space="preserve">1. Бондаренко Т. М., Экологические занятия с детьми 5-6 лет: Практическое пособие для воспитателей и методистов ДОУ. – Воронеж: ЧП </w:t>
      </w:r>
      <w:proofErr w:type="spellStart"/>
      <w:r w:rsidRPr="002C73C6">
        <w:t>Лакоценин</w:t>
      </w:r>
      <w:proofErr w:type="spellEnd"/>
      <w:r w:rsidRPr="002C73C6">
        <w:t xml:space="preserve"> С. С., 2007.</w:t>
      </w:r>
      <w:r w:rsidRPr="002C73C6">
        <w:br/>
        <w:t>2. Программа воспитания и обучения в детском саду под редакцией М. А. Васильевой, В.В.Гербовой, Т. С. Комаровой.</w:t>
      </w:r>
    </w:p>
    <w:p w:rsidR="002C73C6" w:rsidRDefault="002C73C6" w:rsidP="002C73C6">
      <w:pPr>
        <w:pStyle w:val="a3"/>
        <w:shd w:val="clear" w:color="auto" w:fill="FFFFFF"/>
        <w:spacing w:before="0" w:beforeAutospacing="0" w:after="0" w:afterAutospacing="0" w:line="293" w:lineRule="atLeast"/>
      </w:pPr>
      <w:r w:rsidRPr="002C73C6">
        <w:t xml:space="preserve">3. Давыдова О. И., Майер А. А., </w:t>
      </w:r>
      <w:proofErr w:type="spellStart"/>
      <w:r w:rsidRPr="002C73C6">
        <w:t>Богославец</w:t>
      </w:r>
      <w:proofErr w:type="spellEnd"/>
      <w:r w:rsidRPr="002C73C6">
        <w:t xml:space="preserve"> Г. А, Проекты в работе с семьёй. Методическое пособие. – М.: ТЦ Сфера, 2012. – 128 с. (Библиотека журнала «Управление ДОУ».</w:t>
      </w:r>
      <w:r w:rsidRPr="002C73C6">
        <w:br/>
        <w:t xml:space="preserve">4. Кравченко И. В., Долгова Т. Л., Прогулки в детском саду. Старшая и подготовительная к школе группы: Методическое пособие / Под ред. Г. М. Киселёвой, л. И. </w:t>
      </w:r>
      <w:proofErr w:type="spellStart"/>
      <w:r w:rsidRPr="002C73C6">
        <w:t>Понаморёвой</w:t>
      </w:r>
      <w:proofErr w:type="spellEnd"/>
      <w:r w:rsidRPr="002C73C6">
        <w:t>. – М.: ТЦ Сфера, 2008. – 208 с.</w:t>
      </w:r>
      <w:r w:rsidRPr="002C73C6">
        <w:br/>
        <w:t xml:space="preserve">5. Формирование экологической культуры дошкольников: планирование, конспекты занятий /авт. – сост. Л. Г. Киреева, С. В. </w:t>
      </w:r>
      <w:proofErr w:type="spellStart"/>
      <w:r w:rsidRPr="002C73C6">
        <w:t>Бережнова</w:t>
      </w:r>
      <w:proofErr w:type="spellEnd"/>
      <w:r w:rsidRPr="002C73C6">
        <w:t>. – Волгоград: Учитель, 2008.</w:t>
      </w:r>
      <w:r w:rsidRPr="002C73C6">
        <w:rPr>
          <w:rStyle w:val="apple-converted-space"/>
        </w:rPr>
        <w:t> </w:t>
      </w:r>
      <w:r w:rsidRPr="002C73C6">
        <w:br/>
        <w:t>6. Шорыгина Т. А., Птицы. Какие они? Книга для воспитателей, гувернёров и родителей. – М.: «Издательство ГНОМ и Д», 2000.</w:t>
      </w:r>
    </w:p>
    <w:p w:rsidR="002C73C6" w:rsidRPr="002C73C6" w:rsidRDefault="002C73C6" w:rsidP="002C73C6">
      <w:pPr>
        <w:pStyle w:val="a3"/>
        <w:shd w:val="clear" w:color="auto" w:fill="FFFFFF"/>
        <w:spacing w:before="0" w:beforeAutospacing="0" w:after="0" w:afterAutospacing="0" w:line="293" w:lineRule="atLeast"/>
      </w:pPr>
    </w:p>
    <w:p w:rsidR="002C73C6" w:rsidRPr="0023221F" w:rsidRDefault="002C73C6" w:rsidP="002C73C6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b/>
          <w:sz w:val="24"/>
          <w:szCs w:val="24"/>
        </w:rPr>
      </w:pPr>
      <w:r w:rsidRPr="0023221F">
        <w:rPr>
          <w:rFonts w:ascii="Times New Roman" w:hAnsi="Times New Roman"/>
          <w:b/>
          <w:sz w:val="24"/>
          <w:szCs w:val="24"/>
        </w:rPr>
        <w:t xml:space="preserve">Интернет </w:t>
      </w:r>
      <w:r>
        <w:rPr>
          <w:rFonts w:ascii="Times New Roman" w:hAnsi="Times New Roman"/>
          <w:b/>
          <w:sz w:val="24"/>
          <w:szCs w:val="24"/>
        </w:rPr>
        <w:t>–</w:t>
      </w:r>
      <w:r w:rsidRPr="0023221F">
        <w:rPr>
          <w:rFonts w:ascii="Times New Roman" w:hAnsi="Times New Roman"/>
          <w:b/>
          <w:sz w:val="24"/>
          <w:szCs w:val="24"/>
        </w:rPr>
        <w:t xml:space="preserve"> ресурсы:</w:t>
      </w:r>
      <w:r w:rsidRPr="0023221F">
        <w:rPr>
          <w:rFonts w:ascii="Times New Roman" w:hAnsi="Times New Roman"/>
          <w:b/>
          <w:sz w:val="24"/>
          <w:szCs w:val="24"/>
        </w:rPr>
        <w:tab/>
      </w:r>
    </w:p>
    <w:p w:rsidR="002C73C6" w:rsidRPr="00B06E7D" w:rsidRDefault="002C73C6" w:rsidP="002C73C6">
      <w:pPr>
        <w:pStyle w:val="a4"/>
        <w:numPr>
          <w:ilvl w:val="0"/>
          <w:numId w:val="22"/>
        </w:num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4"/>
          <w:szCs w:val="24"/>
        </w:rPr>
      </w:pPr>
      <w:r w:rsidRPr="003D27F6">
        <w:rPr>
          <w:rFonts w:ascii="Times New Roman" w:hAnsi="Times New Roman"/>
          <w:sz w:val="24"/>
          <w:szCs w:val="24"/>
          <w:lang w:val="en-US"/>
        </w:rPr>
        <w:t>nsportal.ru</w:t>
      </w:r>
    </w:p>
    <w:p w:rsidR="002C73C6" w:rsidRPr="002C73C6" w:rsidRDefault="002C73C6" w:rsidP="002C73C6">
      <w:pPr>
        <w:pStyle w:val="1"/>
        <w:numPr>
          <w:ilvl w:val="0"/>
          <w:numId w:val="22"/>
        </w:numPr>
        <w:tabs>
          <w:tab w:val="left" w:pos="284"/>
        </w:tabs>
        <w:spacing w:before="0" w:beforeAutospacing="0" w:after="0" w:afterAutospacing="0"/>
        <w:ind w:left="-567" w:right="-284" w:firstLine="567"/>
        <w:jc w:val="both"/>
        <w:rPr>
          <w:b w:val="0"/>
          <w:sz w:val="24"/>
          <w:szCs w:val="24"/>
        </w:rPr>
      </w:pPr>
      <w:r w:rsidRPr="003D27F6">
        <w:rPr>
          <w:b w:val="0"/>
          <w:sz w:val="24"/>
          <w:szCs w:val="24"/>
          <w:lang w:val="en-US"/>
        </w:rPr>
        <w:t>maam.ru</w:t>
      </w:r>
    </w:p>
    <w:p w:rsidR="002C73C6" w:rsidRDefault="002C73C6" w:rsidP="002C73C6">
      <w:pPr>
        <w:pStyle w:val="1"/>
        <w:tabs>
          <w:tab w:val="left" w:pos="284"/>
        </w:tabs>
        <w:spacing w:before="0" w:beforeAutospacing="0" w:after="0" w:afterAutospacing="0"/>
        <w:ind w:left="-567" w:right="-284" w:firstLine="567"/>
        <w:rPr>
          <w:sz w:val="24"/>
          <w:szCs w:val="24"/>
        </w:rPr>
      </w:pPr>
    </w:p>
    <w:p w:rsidR="002C73C6" w:rsidRDefault="002C73C6" w:rsidP="002C73C6">
      <w:pPr>
        <w:pStyle w:val="1"/>
        <w:spacing w:before="0" w:beforeAutospacing="0" w:after="0" w:afterAutospacing="0"/>
        <w:ind w:left="-567" w:right="-284" w:firstLine="567"/>
        <w:rPr>
          <w:sz w:val="24"/>
          <w:szCs w:val="24"/>
        </w:rPr>
      </w:pPr>
    </w:p>
    <w:p w:rsidR="002C73C6" w:rsidRDefault="002C73C6" w:rsidP="002C73C6">
      <w:pPr>
        <w:pStyle w:val="1"/>
        <w:spacing w:before="0" w:beforeAutospacing="0" w:after="0" w:afterAutospacing="0"/>
        <w:ind w:left="-567" w:right="-284" w:firstLine="567"/>
        <w:rPr>
          <w:sz w:val="24"/>
          <w:szCs w:val="24"/>
        </w:rPr>
      </w:pPr>
    </w:p>
    <w:p w:rsidR="002C73C6" w:rsidRDefault="002C73C6" w:rsidP="002C73C6">
      <w:pPr>
        <w:pStyle w:val="1"/>
        <w:spacing w:before="0" w:beforeAutospacing="0" w:after="0" w:afterAutospacing="0"/>
        <w:ind w:left="-567" w:right="-284" w:firstLine="567"/>
        <w:rPr>
          <w:sz w:val="24"/>
          <w:szCs w:val="24"/>
        </w:rPr>
      </w:pPr>
    </w:p>
    <w:p w:rsidR="002C73C6" w:rsidRDefault="002C73C6" w:rsidP="002C73C6">
      <w:pPr>
        <w:pStyle w:val="1"/>
        <w:spacing w:before="0" w:beforeAutospacing="0" w:after="0" w:afterAutospacing="0"/>
        <w:ind w:left="-567" w:right="-284" w:firstLine="567"/>
        <w:rPr>
          <w:sz w:val="24"/>
          <w:szCs w:val="24"/>
        </w:rPr>
      </w:pPr>
    </w:p>
    <w:p w:rsidR="00D45F3E" w:rsidRDefault="00D45F3E" w:rsidP="002A058E">
      <w:pPr>
        <w:shd w:val="clear" w:color="auto" w:fill="FFFFFF"/>
        <w:spacing w:after="0" w:line="240" w:lineRule="auto"/>
        <w:ind w:left="-567" w:right="-284" w:firstLine="567"/>
        <w:jc w:val="both"/>
        <w:rPr>
          <w:rFonts w:ascii="Times New Roman" w:hAnsi="Times New Roman"/>
          <w:sz w:val="24"/>
          <w:szCs w:val="24"/>
        </w:rPr>
      </w:pPr>
    </w:p>
    <w:sectPr w:rsidR="00D45F3E" w:rsidSect="00E06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42AEE"/>
    <w:multiLevelType w:val="hybridMultilevel"/>
    <w:tmpl w:val="6862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6A6"/>
    <w:multiLevelType w:val="hybridMultilevel"/>
    <w:tmpl w:val="69149930"/>
    <w:lvl w:ilvl="0" w:tplc="24CCEC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E72A3"/>
    <w:multiLevelType w:val="hybridMultilevel"/>
    <w:tmpl w:val="68367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B3EAD"/>
    <w:multiLevelType w:val="hybridMultilevel"/>
    <w:tmpl w:val="4C387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17317"/>
    <w:multiLevelType w:val="hybridMultilevel"/>
    <w:tmpl w:val="12E8A4DE"/>
    <w:lvl w:ilvl="0" w:tplc="7DBC30DC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69DF"/>
    <w:multiLevelType w:val="hybridMultilevel"/>
    <w:tmpl w:val="E1726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74C82"/>
    <w:multiLevelType w:val="hybridMultilevel"/>
    <w:tmpl w:val="4E743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A508D"/>
    <w:multiLevelType w:val="hybridMultilevel"/>
    <w:tmpl w:val="CE38E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6084F"/>
    <w:multiLevelType w:val="hybridMultilevel"/>
    <w:tmpl w:val="14E615D2"/>
    <w:lvl w:ilvl="0" w:tplc="9562793A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25B30105"/>
    <w:multiLevelType w:val="multilevel"/>
    <w:tmpl w:val="77DCC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B54D43"/>
    <w:multiLevelType w:val="hybridMultilevel"/>
    <w:tmpl w:val="7DD61152"/>
    <w:lvl w:ilvl="0" w:tplc="29FC1F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BE7112"/>
    <w:multiLevelType w:val="hybridMultilevel"/>
    <w:tmpl w:val="3D6A7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47B31"/>
    <w:multiLevelType w:val="multilevel"/>
    <w:tmpl w:val="CCEE7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144B99"/>
    <w:multiLevelType w:val="hybridMultilevel"/>
    <w:tmpl w:val="91969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EC9A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8D730C"/>
    <w:multiLevelType w:val="hybridMultilevel"/>
    <w:tmpl w:val="CBBA3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A627E"/>
    <w:multiLevelType w:val="hybridMultilevel"/>
    <w:tmpl w:val="84622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A7A43"/>
    <w:multiLevelType w:val="hybridMultilevel"/>
    <w:tmpl w:val="FD16EB78"/>
    <w:lvl w:ilvl="0" w:tplc="24CCEC9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DD1C5F"/>
    <w:multiLevelType w:val="hybridMultilevel"/>
    <w:tmpl w:val="22E6312A"/>
    <w:lvl w:ilvl="0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7661D88"/>
    <w:multiLevelType w:val="hybridMultilevel"/>
    <w:tmpl w:val="403CA4AC"/>
    <w:lvl w:ilvl="0" w:tplc="7DBC30DC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F5711"/>
    <w:multiLevelType w:val="hybridMultilevel"/>
    <w:tmpl w:val="EAD20D0C"/>
    <w:lvl w:ilvl="0" w:tplc="C53ACF72">
      <w:start w:val="1"/>
      <w:numFmt w:val="decimal"/>
      <w:lvlText w:val="%1."/>
      <w:lvlJc w:val="lef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</w:lvl>
    <w:lvl w:ilvl="3" w:tplc="0419000F" w:tentative="1">
      <w:start w:val="1"/>
      <w:numFmt w:val="decimal"/>
      <w:lvlText w:val="%4."/>
      <w:lvlJc w:val="left"/>
      <w:pPr>
        <w:ind w:left="2373" w:hanging="360"/>
      </w:p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</w:lvl>
    <w:lvl w:ilvl="6" w:tplc="0419000F" w:tentative="1">
      <w:start w:val="1"/>
      <w:numFmt w:val="decimal"/>
      <w:lvlText w:val="%7."/>
      <w:lvlJc w:val="left"/>
      <w:pPr>
        <w:ind w:left="4533" w:hanging="360"/>
      </w:p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20" w15:restartNumberingAfterBreak="0">
    <w:nsid w:val="6D32540E"/>
    <w:multiLevelType w:val="hybridMultilevel"/>
    <w:tmpl w:val="D340DB14"/>
    <w:lvl w:ilvl="0" w:tplc="3118BC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58B6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5C02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3CDB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CFD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02EC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E020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12B0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4AAE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10622"/>
    <w:multiLevelType w:val="hybridMultilevel"/>
    <w:tmpl w:val="AB7078CA"/>
    <w:lvl w:ilvl="0" w:tplc="CDFA959A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64136"/>
    <w:multiLevelType w:val="multilevel"/>
    <w:tmpl w:val="CAFC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4"/>
  </w:num>
  <w:num w:numId="5">
    <w:abstractNumId w:val="18"/>
  </w:num>
  <w:num w:numId="6">
    <w:abstractNumId w:val="20"/>
  </w:num>
  <w:num w:numId="7">
    <w:abstractNumId w:val="9"/>
  </w:num>
  <w:num w:numId="8">
    <w:abstractNumId w:val="12"/>
  </w:num>
  <w:num w:numId="9">
    <w:abstractNumId w:val="22"/>
  </w:num>
  <w:num w:numId="10">
    <w:abstractNumId w:val="6"/>
  </w:num>
  <w:num w:numId="11">
    <w:abstractNumId w:val="19"/>
  </w:num>
  <w:num w:numId="12">
    <w:abstractNumId w:val="8"/>
  </w:num>
  <w:num w:numId="13">
    <w:abstractNumId w:val="15"/>
  </w:num>
  <w:num w:numId="14">
    <w:abstractNumId w:val="2"/>
  </w:num>
  <w:num w:numId="15">
    <w:abstractNumId w:val="11"/>
  </w:num>
  <w:num w:numId="16">
    <w:abstractNumId w:val="14"/>
  </w:num>
  <w:num w:numId="17">
    <w:abstractNumId w:val="7"/>
  </w:num>
  <w:num w:numId="18">
    <w:abstractNumId w:val="0"/>
  </w:num>
  <w:num w:numId="19">
    <w:abstractNumId w:val="10"/>
  </w:num>
  <w:num w:numId="20">
    <w:abstractNumId w:val="1"/>
  </w:num>
  <w:num w:numId="21">
    <w:abstractNumId w:val="3"/>
  </w:num>
  <w:num w:numId="22">
    <w:abstractNumId w:val="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46B"/>
    <w:rsid w:val="0000026E"/>
    <w:rsid w:val="00003CF6"/>
    <w:rsid w:val="0003003C"/>
    <w:rsid w:val="000551DD"/>
    <w:rsid w:val="00064AE7"/>
    <w:rsid w:val="000768C6"/>
    <w:rsid w:val="00082BD2"/>
    <w:rsid w:val="00093A3F"/>
    <w:rsid w:val="000A1067"/>
    <w:rsid w:val="000A14DC"/>
    <w:rsid w:val="000B0956"/>
    <w:rsid w:val="000B1E1D"/>
    <w:rsid w:val="000C02F4"/>
    <w:rsid w:val="000C27A3"/>
    <w:rsid w:val="000C45B2"/>
    <w:rsid w:val="000C78EA"/>
    <w:rsid w:val="000F358A"/>
    <w:rsid w:val="000F5508"/>
    <w:rsid w:val="00106485"/>
    <w:rsid w:val="001221E7"/>
    <w:rsid w:val="00136A72"/>
    <w:rsid w:val="00144656"/>
    <w:rsid w:val="00191307"/>
    <w:rsid w:val="0019225C"/>
    <w:rsid w:val="00193E55"/>
    <w:rsid w:val="00194E13"/>
    <w:rsid w:val="001B382D"/>
    <w:rsid w:val="001B6414"/>
    <w:rsid w:val="001E0E0F"/>
    <w:rsid w:val="001F2441"/>
    <w:rsid w:val="00211D39"/>
    <w:rsid w:val="002409E8"/>
    <w:rsid w:val="00242658"/>
    <w:rsid w:val="002559D5"/>
    <w:rsid w:val="00262347"/>
    <w:rsid w:val="00281F80"/>
    <w:rsid w:val="00282F43"/>
    <w:rsid w:val="002A058E"/>
    <w:rsid w:val="002C4185"/>
    <w:rsid w:val="002C73C6"/>
    <w:rsid w:val="002D0686"/>
    <w:rsid w:val="002E70D0"/>
    <w:rsid w:val="002F55DD"/>
    <w:rsid w:val="002F675B"/>
    <w:rsid w:val="003569E4"/>
    <w:rsid w:val="003636B4"/>
    <w:rsid w:val="003717D6"/>
    <w:rsid w:val="003A3678"/>
    <w:rsid w:val="003B598A"/>
    <w:rsid w:val="003C45EC"/>
    <w:rsid w:val="003C63CC"/>
    <w:rsid w:val="003E6CE0"/>
    <w:rsid w:val="003F55C5"/>
    <w:rsid w:val="003F5EC6"/>
    <w:rsid w:val="003F798E"/>
    <w:rsid w:val="004200EC"/>
    <w:rsid w:val="00430AC6"/>
    <w:rsid w:val="004A4327"/>
    <w:rsid w:val="004A6C84"/>
    <w:rsid w:val="004F46F3"/>
    <w:rsid w:val="005002DB"/>
    <w:rsid w:val="005208B4"/>
    <w:rsid w:val="00532F80"/>
    <w:rsid w:val="005541A3"/>
    <w:rsid w:val="0055684E"/>
    <w:rsid w:val="005B096C"/>
    <w:rsid w:val="005F4BF0"/>
    <w:rsid w:val="006274A6"/>
    <w:rsid w:val="006A6269"/>
    <w:rsid w:val="006A710F"/>
    <w:rsid w:val="006D5244"/>
    <w:rsid w:val="006D6969"/>
    <w:rsid w:val="006E6C2E"/>
    <w:rsid w:val="006F4F4A"/>
    <w:rsid w:val="00706274"/>
    <w:rsid w:val="007236E1"/>
    <w:rsid w:val="007322B4"/>
    <w:rsid w:val="007741A5"/>
    <w:rsid w:val="007771C2"/>
    <w:rsid w:val="007930D4"/>
    <w:rsid w:val="007B79E9"/>
    <w:rsid w:val="007E2E20"/>
    <w:rsid w:val="00804B00"/>
    <w:rsid w:val="0081641D"/>
    <w:rsid w:val="00816472"/>
    <w:rsid w:val="00834CC9"/>
    <w:rsid w:val="008356DE"/>
    <w:rsid w:val="00837E6F"/>
    <w:rsid w:val="008662AE"/>
    <w:rsid w:val="00871277"/>
    <w:rsid w:val="00874BD7"/>
    <w:rsid w:val="008804FD"/>
    <w:rsid w:val="00881561"/>
    <w:rsid w:val="00883D00"/>
    <w:rsid w:val="008853C1"/>
    <w:rsid w:val="00891C62"/>
    <w:rsid w:val="008E2CF7"/>
    <w:rsid w:val="008E7946"/>
    <w:rsid w:val="00900AA4"/>
    <w:rsid w:val="00907F2F"/>
    <w:rsid w:val="00914F58"/>
    <w:rsid w:val="00924B1A"/>
    <w:rsid w:val="00926409"/>
    <w:rsid w:val="009305FB"/>
    <w:rsid w:val="00933B35"/>
    <w:rsid w:val="009600CC"/>
    <w:rsid w:val="0096041D"/>
    <w:rsid w:val="00966E35"/>
    <w:rsid w:val="00977360"/>
    <w:rsid w:val="00990F2E"/>
    <w:rsid w:val="009A1AFB"/>
    <w:rsid w:val="009A1C73"/>
    <w:rsid w:val="009B4774"/>
    <w:rsid w:val="009C20DD"/>
    <w:rsid w:val="009E1C64"/>
    <w:rsid w:val="009E75F0"/>
    <w:rsid w:val="009F084B"/>
    <w:rsid w:val="00A4015D"/>
    <w:rsid w:val="00A463AB"/>
    <w:rsid w:val="00A525BD"/>
    <w:rsid w:val="00A66133"/>
    <w:rsid w:val="00A71B87"/>
    <w:rsid w:val="00A76127"/>
    <w:rsid w:val="00A8051F"/>
    <w:rsid w:val="00A80572"/>
    <w:rsid w:val="00A83EA5"/>
    <w:rsid w:val="00A866A0"/>
    <w:rsid w:val="00A928DA"/>
    <w:rsid w:val="00A93366"/>
    <w:rsid w:val="00AA0BE7"/>
    <w:rsid w:val="00AA6528"/>
    <w:rsid w:val="00AB3DE6"/>
    <w:rsid w:val="00AC7D58"/>
    <w:rsid w:val="00B022DF"/>
    <w:rsid w:val="00B12D0E"/>
    <w:rsid w:val="00B134E7"/>
    <w:rsid w:val="00B60AFC"/>
    <w:rsid w:val="00B6585B"/>
    <w:rsid w:val="00B6696F"/>
    <w:rsid w:val="00B73372"/>
    <w:rsid w:val="00B9655A"/>
    <w:rsid w:val="00B965FA"/>
    <w:rsid w:val="00BB62C7"/>
    <w:rsid w:val="00BB630D"/>
    <w:rsid w:val="00BC2C7F"/>
    <w:rsid w:val="00BC5DED"/>
    <w:rsid w:val="00BD0961"/>
    <w:rsid w:val="00BD4EAE"/>
    <w:rsid w:val="00BD5D40"/>
    <w:rsid w:val="00BE257A"/>
    <w:rsid w:val="00BF0836"/>
    <w:rsid w:val="00BF10BD"/>
    <w:rsid w:val="00BF6D96"/>
    <w:rsid w:val="00BF7C30"/>
    <w:rsid w:val="00C063E9"/>
    <w:rsid w:val="00C23BDC"/>
    <w:rsid w:val="00C307C4"/>
    <w:rsid w:val="00C45F89"/>
    <w:rsid w:val="00C6046B"/>
    <w:rsid w:val="00C61671"/>
    <w:rsid w:val="00C61D06"/>
    <w:rsid w:val="00C65DE4"/>
    <w:rsid w:val="00C71A9F"/>
    <w:rsid w:val="00CA2C4D"/>
    <w:rsid w:val="00CB0696"/>
    <w:rsid w:val="00CD1DD2"/>
    <w:rsid w:val="00CD792C"/>
    <w:rsid w:val="00CE753B"/>
    <w:rsid w:val="00D034AA"/>
    <w:rsid w:val="00D07658"/>
    <w:rsid w:val="00D100DD"/>
    <w:rsid w:val="00D172BF"/>
    <w:rsid w:val="00D44C12"/>
    <w:rsid w:val="00D45F3E"/>
    <w:rsid w:val="00D50F20"/>
    <w:rsid w:val="00D62308"/>
    <w:rsid w:val="00D630D0"/>
    <w:rsid w:val="00D63D45"/>
    <w:rsid w:val="00D6562D"/>
    <w:rsid w:val="00D672DF"/>
    <w:rsid w:val="00D70739"/>
    <w:rsid w:val="00D7254F"/>
    <w:rsid w:val="00D741B4"/>
    <w:rsid w:val="00D75721"/>
    <w:rsid w:val="00DA0BCA"/>
    <w:rsid w:val="00DA126F"/>
    <w:rsid w:val="00DB4AA6"/>
    <w:rsid w:val="00DE2A4B"/>
    <w:rsid w:val="00DE44D3"/>
    <w:rsid w:val="00DE4B5B"/>
    <w:rsid w:val="00E06614"/>
    <w:rsid w:val="00E14F92"/>
    <w:rsid w:val="00E20CFA"/>
    <w:rsid w:val="00E47045"/>
    <w:rsid w:val="00E66AC9"/>
    <w:rsid w:val="00E81D91"/>
    <w:rsid w:val="00E8559B"/>
    <w:rsid w:val="00EE2A02"/>
    <w:rsid w:val="00EE339F"/>
    <w:rsid w:val="00EE730C"/>
    <w:rsid w:val="00F05654"/>
    <w:rsid w:val="00F23975"/>
    <w:rsid w:val="00F240F8"/>
    <w:rsid w:val="00F2484B"/>
    <w:rsid w:val="00F34691"/>
    <w:rsid w:val="00F43E20"/>
    <w:rsid w:val="00F532A4"/>
    <w:rsid w:val="00F876C1"/>
    <w:rsid w:val="00FB07BD"/>
    <w:rsid w:val="00FB3308"/>
    <w:rsid w:val="00FB5985"/>
    <w:rsid w:val="00FD3F39"/>
    <w:rsid w:val="00FE7941"/>
    <w:rsid w:val="00FE7D47"/>
    <w:rsid w:val="00FF1A5F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7BF"/>
  <w15:docId w15:val="{97D08CBF-A80A-4053-B7B4-0E390C53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046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C73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60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2A05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5F3E"/>
    <w:pPr>
      <w:ind w:left="720"/>
      <w:contextualSpacing/>
    </w:pPr>
  </w:style>
  <w:style w:type="character" w:customStyle="1" w:styleId="c0">
    <w:name w:val="c0"/>
    <w:uiPriority w:val="99"/>
    <w:rsid w:val="00D45F3E"/>
  </w:style>
  <w:style w:type="character" w:styleId="a5">
    <w:name w:val="Strong"/>
    <w:basedOn w:val="a0"/>
    <w:qFormat/>
    <w:rsid w:val="00A525BD"/>
    <w:rPr>
      <w:b/>
      <w:bCs/>
    </w:rPr>
  </w:style>
  <w:style w:type="paragraph" w:styleId="a6">
    <w:name w:val="No Spacing"/>
    <w:basedOn w:val="a"/>
    <w:link w:val="a7"/>
    <w:uiPriority w:val="99"/>
    <w:qFormat/>
    <w:rsid w:val="00FE7941"/>
    <w:pPr>
      <w:spacing w:after="0" w:line="240" w:lineRule="auto"/>
    </w:pPr>
    <w:rPr>
      <w:i/>
      <w:iCs/>
      <w:sz w:val="20"/>
      <w:szCs w:val="20"/>
      <w:lang w:val="en-US"/>
    </w:rPr>
  </w:style>
  <w:style w:type="character" w:customStyle="1" w:styleId="c3">
    <w:name w:val="c3"/>
    <w:uiPriority w:val="99"/>
    <w:rsid w:val="00FE7941"/>
  </w:style>
  <w:style w:type="character" w:customStyle="1" w:styleId="a7">
    <w:name w:val="Без интервала Знак"/>
    <w:link w:val="a6"/>
    <w:uiPriority w:val="99"/>
    <w:locked/>
    <w:rsid w:val="00FE7941"/>
    <w:rPr>
      <w:rFonts w:ascii="Calibri" w:eastAsia="Calibri" w:hAnsi="Calibri" w:cs="Times New Roman"/>
      <w:i/>
      <w:iCs/>
      <w:sz w:val="20"/>
      <w:szCs w:val="20"/>
      <w:lang w:val="en-US"/>
    </w:rPr>
  </w:style>
  <w:style w:type="paragraph" w:customStyle="1" w:styleId="c14">
    <w:name w:val="c14"/>
    <w:basedOn w:val="a"/>
    <w:uiPriority w:val="99"/>
    <w:rsid w:val="008E7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B134E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uiPriority w:val="99"/>
    <w:rsid w:val="00B134E7"/>
    <w:rPr>
      <w:rFonts w:cs="Times New Roman"/>
    </w:rPr>
  </w:style>
  <w:style w:type="paragraph" w:styleId="a9">
    <w:name w:val="Subtitle"/>
    <w:basedOn w:val="a"/>
    <w:next w:val="a"/>
    <w:link w:val="aa"/>
    <w:uiPriority w:val="11"/>
    <w:qFormat/>
    <w:rsid w:val="00B134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B134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Emphasis"/>
    <w:basedOn w:val="a0"/>
    <w:qFormat/>
    <w:rsid w:val="006D524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C73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C7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4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3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03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53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8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69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0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02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036A6-85F4-4727-AFD7-54AF5248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13</Pages>
  <Words>3240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1</cp:lastModifiedBy>
  <cp:revision>139</cp:revision>
  <dcterms:created xsi:type="dcterms:W3CDTF">2021-04-29T11:06:00Z</dcterms:created>
  <dcterms:modified xsi:type="dcterms:W3CDTF">2021-10-23T08:37:00Z</dcterms:modified>
</cp:coreProperties>
</file>